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5E9DB93B"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7E7B60" w:rsidRPr="007E7B60">
        <w:rPr>
          <w:rFonts w:ascii="Arial" w:eastAsia="Malgun Gothic" w:hAnsi="Arial" w:cs="Arial"/>
          <w:b/>
          <w:bCs/>
          <w:i/>
          <w:sz w:val="28"/>
        </w:rPr>
        <w:t>C3-2551</w:t>
      </w:r>
      <w:r w:rsidR="005327F7">
        <w:rPr>
          <w:rFonts w:ascii="Arial" w:eastAsia="Malgun Gothic" w:hAnsi="Arial" w:cs="Arial"/>
          <w:b/>
          <w:bCs/>
          <w:i/>
          <w:sz w:val="28"/>
        </w:rPr>
        <w:t>75</w:t>
      </w:r>
    </w:p>
    <w:p w14:paraId="522B4EA6" w14:textId="5CDB3E26"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797B16" w:rsidRPr="00797B16">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0CF57CC2" w:rsidR="001E41F3" w:rsidRPr="00052B79" w:rsidRDefault="005B278F" w:rsidP="00052B79">
            <w:pPr>
              <w:pStyle w:val="CRCoverPage"/>
              <w:spacing w:after="0"/>
              <w:jc w:val="center"/>
              <w:rPr>
                <w:rFonts w:cs="Arial"/>
                <w:b/>
                <w:sz w:val="28"/>
              </w:rPr>
            </w:pPr>
            <w:r w:rsidRPr="00052B79">
              <w:rPr>
                <w:rFonts w:cs="Arial"/>
                <w:b/>
                <w:sz w:val="28"/>
              </w:rPr>
              <w:t>29.</w:t>
            </w:r>
            <w:r w:rsidR="002B2CD4">
              <w:rPr>
                <w:rFonts w:cs="Arial"/>
                <w:b/>
                <w:sz w:val="28"/>
              </w:rPr>
              <w:t>2</w:t>
            </w:r>
            <w:r w:rsidR="002A4FE7">
              <w:rPr>
                <w:rFonts w:cs="Arial"/>
                <w:b/>
                <w:sz w:val="28"/>
              </w:rPr>
              <w:t>1</w:t>
            </w:r>
            <w:r w:rsidR="00BD6AD4">
              <w:rPr>
                <w:rFonts w:cs="Arial"/>
                <w:b/>
                <w:sz w:val="28"/>
              </w:rPr>
              <w:t>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16697E8F" w:rsidR="001E41F3" w:rsidRPr="00052B79" w:rsidRDefault="0018401E" w:rsidP="00052B79">
            <w:pPr>
              <w:pStyle w:val="CRCoverPage"/>
              <w:spacing w:after="0"/>
              <w:jc w:val="center"/>
              <w:rPr>
                <w:rFonts w:cs="Arial"/>
                <w:b/>
                <w:sz w:val="28"/>
              </w:rPr>
            </w:pPr>
            <w:r w:rsidRPr="0018401E">
              <w:rPr>
                <w:rFonts w:cs="Arial"/>
                <w:b/>
                <w:sz w:val="28"/>
              </w:rPr>
              <w:t>075</w:t>
            </w:r>
            <w:r w:rsidR="005327F7">
              <w:rPr>
                <w:rFonts w:cs="Arial"/>
                <w:b/>
                <w:sz w:val="28"/>
              </w:rPr>
              <w:t>7</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1CF42C23"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B2CD4">
              <w:rPr>
                <w:rFonts w:cs="Arial"/>
                <w:b/>
                <w:sz w:val="28"/>
              </w:rPr>
              <w:t>2</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42B8180D" w:rsidR="001E41F3" w:rsidRPr="004C602E" w:rsidRDefault="001B406B" w:rsidP="008C2727">
            <w:pPr>
              <w:pStyle w:val="CRCoverPage"/>
              <w:spacing w:after="0"/>
              <w:rPr>
                <w:lang w:eastAsia="zh-CN"/>
              </w:rPr>
            </w:pPr>
            <w:r>
              <w:t xml:space="preserve">EPC functions </w:t>
            </w:r>
            <w:r w:rsidR="000671B1">
              <w:t>health check 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2F01886C" w:rsidR="001E41F3" w:rsidRPr="004C602E" w:rsidRDefault="000671B1" w:rsidP="00B61025">
            <w:pPr>
              <w:pStyle w:val="CRCoverPage"/>
              <w:spacing w:after="0"/>
              <w:ind w:left="100"/>
            </w:pPr>
            <w:r>
              <w:t>IMS_RES-CT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47417E36" w:rsidR="001E41F3" w:rsidRPr="004C602E" w:rsidRDefault="00F717B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58E0A451" w14:textId="4CA89225" w:rsidR="00105D7C" w:rsidRDefault="009F296B" w:rsidP="00105D7C">
            <w:pPr>
              <w:pStyle w:val="CRCoverPage"/>
              <w:spacing w:after="0"/>
              <w:rPr>
                <w:noProof/>
                <w:lang w:eastAsia="zh-CN"/>
              </w:rPr>
            </w:pPr>
            <w:r>
              <w:t>A new CR (</w:t>
            </w:r>
            <w:r w:rsidRPr="00A445DB">
              <w:t>C4-255026</w:t>
            </w:r>
            <w:r>
              <w:t xml:space="preserve">) has been introduced by CT4 in this meeting against 3GPP TS 23.380 </w:t>
            </w:r>
            <w:r w:rsidR="00105D7C">
              <w:t xml:space="preserve">to describe a new procedure to check whether there is an ongoing </w:t>
            </w:r>
            <w:r w:rsidR="00105D7C">
              <w:rPr>
                <w:noProof/>
                <w:lang w:eastAsia="zh-CN"/>
              </w:rPr>
              <w:t>PGW</w:t>
            </w:r>
            <w:r w:rsidR="00105D7C">
              <w:rPr>
                <w:noProof/>
                <w:lang w:val="en-US" w:eastAsia="zh-CN"/>
              </w:rPr>
              <w:t>-C or PGW-U</w:t>
            </w:r>
            <w:r w:rsidR="00105D7C">
              <w:rPr>
                <w:noProof/>
                <w:lang w:eastAsia="zh-CN"/>
              </w:rPr>
              <w:t xml:space="preserve"> restoration procedure upon IMS Terminating message failure, </w:t>
            </w:r>
            <w:r w:rsidR="00105D7C">
              <w:t xml:space="preserve">based on solutions 6 and 9 in </w:t>
            </w:r>
            <w:r w:rsidR="00105D7C">
              <w:rPr>
                <w:noProof/>
                <w:lang w:eastAsia="zh-CN"/>
              </w:rPr>
              <w:t>TR 29.866.</w:t>
            </w:r>
          </w:p>
          <w:p w14:paraId="3D0CAF76" w14:textId="749E0DAD" w:rsidR="00105D7C" w:rsidRDefault="00105D7C" w:rsidP="00105D7C">
            <w:pPr>
              <w:pStyle w:val="CRCoverPage"/>
              <w:spacing w:after="0"/>
              <w:rPr>
                <w:noProof/>
                <w:lang w:eastAsia="zh-CN"/>
              </w:rPr>
            </w:pPr>
            <w:r>
              <w:rPr>
                <w:noProof/>
                <w:lang w:eastAsia="zh-CN"/>
              </w:rPr>
              <w:t xml:space="preserve">In case of </w:t>
            </w:r>
            <w:r>
              <w:t xml:space="preserve">ongoing </w:t>
            </w:r>
            <w:r>
              <w:rPr>
                <w:noProof/>
                <w:lang w:eastAsia="zh-CN"/>
              </w:rPr>
              <w:t>PGW-U restoration procedure as described in TS 23.007, the recovery of the corresponding session must be prioritized.</w:t>
            </w:r>
          </w:p>
          <w:p w14:paraId="1CAF1704" w14:textId="77777777" w:rsidR="00F717B4" w:rsidRDefault="00F717B4" w:rsidP="00F717B4">
            <w:pPr>
              <w:pStyle w:val="CRCoverPage"/>
              <w:spacing w:after="0"/>
              <w:rPr>
                <w:noProof/>
                <w:lang w:eastAsia="zh-CN"/>
              </w:rPr>
            </w:pPr>
          </w:p>
          <w:p w14:paraId="4396821A" w14:textId="4F5E083A" w:rsidR="00F717B4" w:rsidRDefault="00F717B4" w:rsidP="00F717B4">
            <w:pPr>
              <w:pStyle w:val="CRCoverPage"/>
              <w:spacing w:after="0"/>
              <w:rPr>
                <w:noProof/>
                <w:lang w:eastAsia="zh-CN"/>
              </w:rPr>
            </w:pPr>
            <w:r>
              <w:rPr>
                <w:noProof/>
                <w:lang w:eastAsia="zh-CN"/>
              </w:rPr>
              <w:t>The new procedure shall be supported by P-CSCF, PC</w:t>
            </w:r>
            <w:r w:rsidR="000C18DC">
              <w:rPr>
                <w:noProof/>
                <w:lang w:eastAsia="zh-CN"/>
              </w:rPr>
              <w:t>R</w:t>
            </w:r>
            <w:r>
              <w:rPr>
                <w:noProof/>
                <w:lang w:eastAsia="zh-CN"/>
              </w:rPr>
              <w:t xml:space="preserve">F and </w:t>
            </w:r>
            <w:r w:rsidR="000C18DC">
              <w:rPr>
                <w:noProof/>
                <w:lang w:eastAsia="zh-CN"/>
              </w:rPr>
              <w:t>PCEF</w:t>
            </w:r>
            <w:r>
              <w:rPr>
                <w:noProof/>
                <w:lang w:eastAsia="zh-CN"/>
              </w:rPr>
              <w:t>:</w:t>
            </w:r>
          </w:p>
          <w:p w14:paraId="2B52836E" w14:textId="7A4E9E17" w:rsidR="00F717B4" w:rsidRDefault="00F717B4" w:rsidP="00F717B4">
            <w:pPr>
              <w:pStyle w:val="CRCoverPage"/>
              <w:numPr>
                <w:ilvl w:val="0"/>
                <w:numId w:val="8"/>
              </w:numPr>
              <w:spacing w:after="0"/>
              <w:rPr>
                <w:lang w:eastAsia="zh-CN"/>
              </w:rPr>
            </w:pPr>
            <w:r>
              <w:rPr>
                <w:noProof/>
                <w:lang w:eastAsia="zh-CN"/>
              </w:rPr>
              <w:t xml:space="preserve">P-CSCF </w:t>
            </w:r>
            <w:r>
              <w:rPr>
                <w:lang w:eastAsia="zh-CN"/>
              </w:rPr>
              <w:t>sends Rx AAR Diameter message to PC</w:t>
            </w:r>
            <w:r w:rsidR="002B2CD4">
              <w:rPr>
                <w:lang w:eastAsia="zh-CN"/>
              </w:rPr>
              <w:t>R</w:t>
            </w:r>
            <w:r>
              <w:rPr>
                <w:lang w:eastAsia="zh-CN"/>
              </w:rPr>
              <w:t xml:space="preserve">F to monitor </w:t>
            </w:r>
            <w:r w:rsidR="00105D7C">
              <w:rPr>
                <w:lang w:eastAsia="zh-CN"/>
              </w:rPr>
              <w:t>EPC</w:t>
            </w:r>
            <w:r>
              <w:rPr>
                <w:lang w:eastAsia="zh-CN"/>
              </w:rPr>
              <w:t xml:space="preserve"> health status for the affected session.</w:t>
            </w:r>
          </w:p>
          <w:p w14:paraId="1527477A" w14:textId="5B695E50" w:rsidR="00F717B4" w:rsidRDefault="00F717B4" w:rsidP="002B2CD4">
            <w:pPr>
              <w:pStyle w:val="CRCoverPage"/>
              <w:numPr>
                <w:ilvl w:val="0"/>
                <w:numId w:val="8"/>
              </w:numPr>
              <w:spacing w:after="0"/>
              <w:rPr>
                <w:lang w:eastAsia="zh-CN"/>
              </w:rPr>
            </w:pPr>
            <w:r>
              <w:rPr>
                <w:lang w:eastAsia="zh-CN"/>
              </w:rPr>
              <w:t>PC</w:t>
            </w:r>
            <w:r w:rsidR="002B2CD4">
              <w:rPr>
                <w:lang w:eastAsia="zh-CN"/>
              </w:rPr>
              <w:t>R</w:t>
            </w:r>
            <w:r>
              <w:rPr>
                <w:lang w:eastAsia="zh-CN"/>
              </w:rPr>
              <w:t xml:space="preserve">F </w:t>
            </w:r>
            <w:r w:rsidR="002B2CD4">
              <w:rPr>
                <w:lang w:eastAsia="zh-CN"/>
              </w:rPr>
              <w:t xml:space="preserve">sends Gx RAR Diameter message to PCEF </w:t>
            </w:r>
            <w:r>
              <w:rPr>
                <w:lang w:eastAsia="zh-CN"/>
              </w:rPr>
              <w:t xml:space="preserve">to monitor </w:t>
            </w:r>
            <w:r w:rsidR="00105D7C">
              <w:rPr>
                <w:lang w:eastAsia="zh-CN"/>
              </w:rPr>
              <w:t>EPC</w:t>
            </w:r>
            <w:r>
              <w:rPr>
                <w:lang w:eastAsia="zh-CN"/>
              </w:rPr>
              <w:t xml:space="preserve"> health status for the affected session and prioritize its recovery.</w:t>
            </w:r>
          </w:p>
          <w:p w14:paraId="3BBCE50C" w14:textId="142B0CC4" w:rsidR="00F717B4" w:rsidRDefault="002B2CD4" w:rsidP="00F717B4">
            <w:pPr>
              <w:pStyle w:val="CRCoverPage"/>
              <w:numPr>
                <w:ilvl w:val="0"/>
                <w:numId w:val="8"/>
              </w:numPr>
              <w:spacing w:after="0"/>
              <w:rPr>
                <w:lang w:eastAsia="zh-CN"/>
              </w:rPr>
            </w:pPr>
            <w:r>
              <w:rPr>
                <w:lang w:eastAsia="zh-CN"/>
              </w:rPr>
              <w:t>PCEF</w:t>
            </w:r>
            <w:r w:rsidR="00F717B4">
              <w:rPr>
                <w:lang w:eastAsia="zh-CN"/>
              </w:rPr>
              <w:t xml:space="preserve"> provides information about whether </w:t>
            </w:r>
            <w:r w:rsidR="00105D7C">
              <w:rPr>
                <w:lang w:eastAsia="zh-CN"/>
              </w:rPr>
              <w:t>the session does not exist (e.g. due to PGW-C restart) or the restoration of the session has been prioritized (e.g. due to PGW-U restart)</w:t>
            </w:r>
            <w:r w:rsidR="00F717B4">
              <w:rPr>
                <w:noProof/>
                <w:lang w:eastAsia="zh-CN"/>
              </w:rPr>
              <w:t>.</w:t>
            </w:r>
          </w:p>
          <w:p w14:paraId="708AA7DE" w14:textId="2EDD0486" w:rsidR="00D04D4A" w:rsidRPr="004C602E" w:rsidRDefault="00F717B4" w:rsidP="00F717B4">
            <w:pPr>
              <w:pStyle w:val="CRCoverPage"/>
              <w:numPr>
                <w:ilvl w:val="0"/>
                <w:numId w:val="8"/>
              </w:numPr>
              <w:spacing w:after="0"/>
              <w:rPr>
                <w:lang w:eastAsia="zh-CN"/>
              </w:rPr>
            </w:pPr>
            <w:r>
              <w:rPr>
                <w:noProof/>
                <w:lang w:eastAsia="zh-CN"/>
              </w:rPr>
              <w:t xml:space="preserve">Upon reception of this information from </w:t>
            </w:r>
            <w:r w:rsidR="002B2CD4">
              <w:rPr>
                <w:noProof/>
                <w:lang w:eastAsia="zh-CN"/>
              </w:rPr>
              <w:t>PCEF</w:t>
            </w:r>
            <w:r>
              <w:rPr>
                <w:lang w:eastAsia="zh-CN"/>
              </w:rPr>
              <w:t>, P</w:t>
            </w:r>
            <w:r w:rsidR="002B2CD4">
              <w:rPr>
                <w:lang w:eastAsia="zh-CN"/>
              </w:rPr>
              <w:t>CRF</w:t>
            </w:r>
            <w:r>
              <w:rPr>
                <w:lang w:eastAsia="zh-CN"/>
              </w:rPr>
              <w:t xml:space="preserve"> </w:t>
            </w:r>
            <w:r w:rsidR="002B2CD4">
              <w:rPr>
                <w:lang w:eastAsia="zh-CN"/>
              </w:rPr>
              <w:t>sends an Rx-RAR Diameter message</w:t>
            </w:r>
            <w:r>
              <w:rPr>
                <w:lang w:eastAsia="zh-CN"/>
              </w:rPr>
              <w:t xml:space="preserve"> to inform P-CSCF about the </w:t>
            </w:r>
            <w:r w:rsidR="00105D7C">
              <w:rPr>
                <w:lang w:eastAsia="zh-CN"/>
              </w:rPr>
              <w:t>EPC functions</w:t>
            </w:r>
            <w:r>
              <w:rPr>
                <w:lang w:eastAsia="zh-CN"/>
              </w:rPr>
              <w:t xml:space="preserve"> health status for the affected session</w:t>
            </w:r>
            <w:r w:rsidR="002B2CD4">
              <w:rPr>
                <w:lang w:eastAsia="zh-CN"/>
              </w:rPr>
              <w:t xml:space="preserve">. P-CSCF </w:t>
            </w:r>
            <w:r>
              <w:rPr>
                <w:lang w:eastAsia="zh-CN"/>
              </w:rPr>
              <w:t>shall behave following the new procedure included in TS 23.380.</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11A77FB0" w14:textId="77777777" w:rsidR="00F044B5" w:rsidRDefault="00F717B4" w:rsidP="006E7E84">
            <w:pPr>
              <w:pStyle w:val="CRCoverPage"/>
              <w:spacing w:after="0"/>
            </w:pPr>
            <w:r>
              <w:t>Include a new signalling flow</w:t>
            </w:r>
            <w:r w:rsidR="00105D7C">
              <w:t>s</w:t>
            </w:r>
            <w:r>
              <w:t xml:space="preserve"> in Annex B to describe the new </w:t>
            </w:r>
            <w:r w:rsidRPr="00F717B4">
              <w:t xml:space="preserve">P-CSCF initiated </w:t>
            </w:r>
            <w:r w:rsidR="00105D7C">
              <w:t>EPC functions</w:t>
            </w:r>
            <w:r w:rsidRPr="00F717B4">
              <w:t xml:space="preserve"> Health Monitoring and Failure Recovery</w:t>
            </w:r>
            <w:r>
              <w:t xml:space="preserve"> procedure</w:t>
            </w:r>
            <w:r w:rsidR="00105D7C">
              <w:t xml:space="preserve"> upon PGW-C restart and PGW-U restart</w:t>
            </w:r>
            <w:r>
              <w:t>.</w:t>
            </w:r>
          </w:p>
          <w:p w14:paraId="31C656EC" w14:textId="61DA3882" w:rsidR="00C106C2" w:rsidRPr="004C602E" w:rsidRDefault="00C106C2" w:rsidP="006E7E84">
            <w:pPr>
              <w:pStyle w:val="CRCoverPage"/>
              <w:spacing w:after="0"/>
            </w:pPr>
            <w:r>
              <w:t xml:space="preserve">Interaction with solution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PCRF/PCF in TS 23.380 is also included.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5892C" w:rsidR="005A374E" w:rsidRPr="004C602E" w:rsidRDefault="00F717B4" w:rsidP="00E41CFE">
            <w:pPr>
              <w:pStyle w:val="CRCoverPage"/>
              <w:spacing w:after="0"/>
              <w:rPr>
                <w:lang w:eastAsia="zh-CN"/>
              </w:rPr>
            </w:pPr>
            <w:r>
              <w:rPr>
                <w:lang w:eastAsia="zh-CN"/>
              </w:rPr>
              <w:t xml:space="preserve">The new </w:t>
            </w:r>
            <w:r w:rsidRPr="00D753BB">
              <w:rPr>
                <w:lang w:eastAsia="zh-CN"/>
              </w:rPr>
              <w:t xml:space="preserve">P-CSCF initiated </w:t>
            </w:r>
            <w:r w:rsidR="00105D7C">
              <w:rPr>
                <w:lang w:eastAsia="zh-CN"/>
              </w:rPr>
              <w:t>EPC functions</w:t>
            </w:r>
            <w:r w:rsidRPr="00D753BB">
              <w:rPr>
                <w:lang w:eastAsia="zh-CN"/>
              </w:rPr>
              <w:t xml:space="preserve"> Health Monitoring and Failure Recovery</w:t>
            </w:r>
            <w:r>
              <w:rPr>
                <w:lang w:eastAsia="zh-CN"/>
              </w:rPr>
              <w:t xml:space="preserve"> procedure 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417850C2" w:rsidR="001E41F3" w:rsidRPr="004C602E" w:rsidRDefault="00F717B4" w:rsidP="00FF17F4">
            <w:pPr>
              <w:pStyle w:val="CRCoverPage"/>
              <w:spacing w:after="0"/>
              <w:rPr>
                <w:lang w:eastAsia="zh-CN"/>
              </w:rPr>
            </w:pPr>
            <w:r>
              <w:rPr>
                <w:lang w:eastAsia="zh-CN"/>
              </w:rPr>
              <w:t>2, B.</w:t>
            </w:r>
            <w:r w:rsidR="00CD1D8B">
              <w:rPr>
                <w:lang w:eastAsia="zh-CN"/>
              </w:rPr>
              <w:t>9</w:t>
            </w:r>
            <w:r w:rsidR="000C18DC">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17DF73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81DB24" w:rsidR="009D7CFC" w:rsidRPr="004C602E" w:rsidRDefault="00CD1D8B" w:rsidP="009D7CFC">
            <w:pPr>
              <w:pStyle w:val="CRCoverPage"/>
              <w:spacing w:after="0"/>
              <w:jc w:val="center"/>
              <w:rPr>
                <w:b/>
                <w:caps/>
              </w:rPr>
            </w:pPr>
            <w:r>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5049B61E" w:rsidR="009D7CFC" w:rsidRPr="004C602E" w:rsidRDefault="00CD1D8B" w:rsidP="009D7CFC">
            <w:pPr>
              <w:pStyle w:val="CRCoverPage"/>
              <w:spacing w:after="0"/>
              <w:ind w:left="99"/>
            </w:pPr>
            <w:r w:rsidRPr="004C602E">
              <w:t>TS/TR ...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AB9FCDA"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12DFB4B" w14:textId="77777777" w:rsidR="00CD0A01" w:rsidRDefault="00CD0A01" w:rsidP="00CD0A01">
      <w:pPr>
        <w:pStyle w:val="Heading1"/>
      </w:pPr>
      <w:bookmarkStart w:id="17" w:name="_Toc28000049"/>
      <w:bookmarkStart w:id="18" w:name="_Toc36035982"/>
      <w:bookmarkStart w:id="19" w:name="_Toc44588399"/>
      <w:bookmarkStart w:id="20" w:name="_Toc44588683"/>
      <w:bookmarkStart w:id="21" w:name="_Toc45131879"/>
      <w:bookmarkStart w:id="22" w:name="_Toc209269530"/>
      <w:bookmarkStart w:id="23" w:name="_Toc2092702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2</w:t>
      </w:r>
      <w:r>
        <w:tab/>
        <w:t>References</w:t>
      </w:r>
      <w:bookmarkEnd w:id="17"/>
      <w:bookmarkEnd w:id="18"/>
      <w:bookmarkEnd w:id="19"/>
      <w:bookmarkEnd w:id="20"/>
      <w:bookmarkEnd w:id="21"/>
      <w:bookmarkEnd w:id="22"/>
    </w:p>
    <w:p w14:paraId="1C0E4F14" w14:textId="77777777" w:rsidR="00CD0A01" w:rsidRDefault="00CD0A01" w:rsidP="00CD0A01">
      <w:r>
        <w:t>The following documents contain provisions which, through reference in this text, constitute provisions of the present document.</w:t>
      </w:r>
    </w:p>
    <w:p w14:paraId="6BFC7C24" w14:textId="77777777" w:rsidR="00CD0A01" w:rsidRDefault="00CD0A01" w:rsidP="00CD0A01">
      <w:pPr>
        <w:pStyle w:val="B10"/>
      </w:pPr>
      <w:r>
        <w:rPr>
          <w:rFonts w:hint="eastAsia"/>
          <w:lang w:eastAsia="ko-KR"/>
        </w:rPr>
        <w:t>-</w:t>
      </w:r>
      <w:r>
        <w:rPr>
          <w:rFonts w:hint="eastAsia"/>
          <w:lang w:eastAsia="ko-KR"/>
        </w:rPr>
        <w:tab/>
      </w:r>
      <w:r>
        <w:t>References are either specific (identified by date of publication and/or edition number or version number) or non</w:t>
      </w:r>
      <w:r>
        <w:noBreakHyphen/>
        <w:t>specific.</w:t>
      </w:r>
    </w:p>
    <w:p w14:paraId="50337507" w14:textId="77777777" w:rsidR="00CD0A01" w:rsidRDefault="00CD0A01" w:rsidP="00CD0A01">
      <w:pPr>
        <w:pStyle w:val="B10"/>
      </w:pPr>
      <w:r>
        <w:rPr>
          <w:rFonts w:hint="eastAsia"/>
          <w:lang w:eastAsia="ko-KR"/>
        </w:rPr>
        <w:t>-</w:t>
      </w:r>
      <w:r>
        <w:rPr>
          <w:rFonts w:hint="eastAsia"/>
          <w:lang w:eastAsia="ko-KR"/>
        </w:rPr>
        <w:tab/>
      </w:r>
      <w:r>
        <w:t>For a specific reference, subsequent revisions do not apply.</w:t>
      </w:r>
    </w:p>
    <w:p w14:paraId="611D626F" w14:textId="77777777" w:rsidR="00CD0A01" w:rsidRDefault="00CD0A01" w:rsidP="00CD0A01">
      <w:pPr>
        <w:pStyle w:val="B10"/>
      </w:pPr>
      <w:r>
        <w:rPr>
          <w:rFonts w:hint="eastAsia"/>
          <w:lang w:eastAsia="ko-KR"/>
        </w:rPr>
        <w:t>-</w:t>
      </w:r>
      <w:r>
        <w:rPr>
          <w:rFonts w:hint="eastAsia"/>
          <w:lang w:eastAsia="ko-KR"/>
        </w:rP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F5634CF" w14:textId="77777777" w:rsidR="00CD0A01" w:rsidRDefault="00CD0A01" w:rsidP="00CD0A01">
      <w:pPr>
        <w:pStyle w:val="EX"/>
      </w:pPr>
      <w:r>
        <w:t>[1]</w:t>
      </w:r>
      <w:r>
        <w:tab/>
        <w:t>3GPP TR 21.905: “Vocabulary for 3GPP Specifications”.</w:t>
      </w:r>
    </w:p>
    <w:p w14:paraId="6934C608" w14:textId="77777777" w:rsidR="00CD0A01" w:rsidRDefault="00CD0A01" w:rsidP="00CD0A01">
      <w:pPr>
        <w:pStyle w:val="EX"/>
      </w:pPr>
      <w:r>
        <w:t>[2]</w:t>
      </w:r>
      <w:r>
        <w:tab/>
        <w:t>3GPP TS 23.203: “Policy Control and charging architecture”.</w:t>
      </w:r>
    </w:p>
    <w:p w14:paraId="289E2322" w14:textId="77777777" w:rsidR="00CD0A01" w:rsidRDefault="00CD0A01" w:rsidP="00CD0A01">
      <w:pPr>
        <w:pStyle w:val="EX"/>
      </w:pPr>
      <w:r>
        <w:t>[3]</w:t>
      </w:r>
      <w:r>
        <w:tab/>
        <w:t>3GPP TS 23.060: “General Packet Radio Service (GPRS); Service description; Stage 2”.</w:t>
      </w:r>
    </w:p>
    <w:p w14:paraId="55B69D5A" w14:textId="77777777" w:rsidR="00CD0A01" w:rsidRDefault="00CD0A01" w:rsidP="00CD0A01">
      <w:pPr>
        <w:pStyle w:val="EX"/>
      </w:pPr>
      <w:r>
        <w:t>[4]</w:t>
      </w:r>
      <w:r>
        <w:tab/>
        <w:t>3GPP TS 23.107: “Quality of Service (QoS) concept and architecture”.</w:t>
      </w:r>
    </w:p>
    <w:p w14:paraId="59BF62E8" w14:textId="77777777" w:rsidR="00CD0A01" w:rsidRDefault="00CD0A01" w:rsidP="00CD0A01">
      <w:pPr>
        <w:pStyle w:val="EX"/>
      </w:pPr>
      <w:r>
        <w:t>[5]</w:t>
      </w:r>
      <w:r>
        <w:tab/>
        <w:t>3GPP TS 24.229: “IP Multimedia Call Control Protocol based on SIP and SDP; Stage 3”.</w:t>
      </w:r>
    </w:p>
    <w:p w14:paraId="1E4236A0" w14:textId="77777777" w:rsidR="00CD0A01" w:rsidRDefault="00CD0A01" w:rsidP="00CD0A01">
      <w:pPr>
        <w:pStyle w:val="EX"/>
      </w:pPr>
      <w:r>
        <w:t>[6]</w:t>
      </w:r>
      <w:r>
        <w:tab/>
        <w:t>3GPP TS 26.234: “End-to-end transparent streaming service; Protocols and codecs”.</w:t>
      </w:r>
    </w:p>
    <w:p w14:paraId="6D365185" w14:textId="77777777" w:rsidR="00CD0A01" w:rsidRDefault="00CD0A01" w:rsidP="00CD0A01">
      <w:pPr>
        <w:pStyle w:val="EX"/>
      </w:pPr>
      <w:r>
        <w:t>[7]</w:t>
      </w:r>
      <w:r>
        <w:tab/>
        <w:t>Void.</w:t>
      </w:r>
    </w:p>
    <w:p w14:paraId="57E23A66" w14:textId="77777777" w:rsidR="00CD0A01" w:rsidRDefault="00CD0A01" w:rsidP="00CD0A01">
      <w:pPr>
        <w:pStyle w:val="EX"/>
        <w:rPr>
          <w:lang w:eastAsia="ko-KR"/>
        </w:rPr>
      </w:pPr>
      <w:r>
        <w:t>[8]</w:t>
      </w:r>
      <w:r>
        <w:tab/>
      </w:r>
      <w:r>
        <w:rPr>
          <w:rFonts w:hint="eastAsia"/>
          <w:lang w:eastAsia="ko-KR"/>
        </w:rPr>
        <w:t>Void</w:t>
      </w:r>
    </w:p>
    <w:p w14:paraId="1CE7483A" w14:textId="77777777" w:rsidR="00CD0A01" w:rsidRDefault="00CD0A01" w:rsidP="00CD0A01">
      <w:pPr>
        <w:pStyle w:val="EX"/>
      </w:pPr>
      <w:r>
        <w:t>[9]</w:t>
      </w:r>
      <w:r>
        <w:tab/>
        <w:t>3GPP TS 29.212: “Policy and Charging Control (PCC)</w:t>
      </w:r>
      <w:r>
        <w:rPr>
          <w:rFonts w:hint="eastAsia"/>
          <w:lang w:eastAsia="ko-KR"/>
        </w:rPr>
        <w:t>;</w:t>
      </w:r>
      <w:r>
        <w:t xml:space="preserve"> Reference points”.</w:t>
      </w:r>
    </w:p>
    <w:p w14:paraId="6FCAA57F" w14:textId="77777777" w:rsidR="00CD0A01" w:rsidRDefault="00CD0A01" w:rsidP="00CD0A01">
      <w:pPr>
        <w:pStyle w:val="EX"/>
      </w:pPr>
      <w:r>
        <w:t>[10]</w:t>
      </w:r>
      <w:r>
        <w:tab/>
        <w:t>3GPP TS 29.214: “Policy and Charging Control over Rx reference point”.</w:t>
      </w:r>
    </w:p>
    <w:p w14:paraId="4C3BDD77" w14:textId="77777777" w:rsidR="00CD0A01" w:rsidRDefault="00CD0A01" w:rsidP="00CD0A01">
      <w:pPr>
        <w:pStyle w:val="EX"/>
      </w:pPr>
      <w:r>
        <w:t>[11]</w:t>
      </w:r>
      <w:r>
        <w:tab/>
        <w:t>IETF RFC 2327: “SDP: Session Description Protocol”.</w:t>
      </w:r>
    </w:p>
    <w:p w14:paraId="2FAC0076" w14:textId="77777777" w:rsidR="00CD0A01" w:rsidRDefault="00CD0A01" w:rsidP="00CD0A01">
      <w:pPr>
        <w:pStyle w:val="EX"/>
      </w:pPr>
      <w:r>
        <w:t>[12]</w:t>
      </w:r>
      <w:r>
        <w:tab/>
        <w:t>IETF RFC 3264: “An Offer/Answer model with the Session Description Protocol (SDP)”.</w:t>
      </w:r>
    </w:p>
    <w:p w14:paraId="749A8DB9" w14:textId="77777777" w:rsidR="00CD0A01" w:rsidRDefault="00CD0A01" w:rsidP="00CD0A01">
      <w:pPr>
        <w:pStyle w:val="EX"/>
        <w:rPr>
          <w:bCs/>
        </w:rPr>
      </w:pPr>
      <w:r>
        <w:t>[13]</w:t>
      </w:r>
      <w:r>
        <w:tab/>
        <w:t>IETF RFC 3556: “</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p>
    <w:p w14:paraId="683BF0C2" w14:textId="77777777" w:rsidR="00CD0A01" w:rsidRDefault="00CD0A01" w:rsidP="00CD0A01">
      <w:pPr>
        <w:pStyle w:val="EX"/>
      </w:pPr>
      <w:r>
        <w:t>[14]</w:t>
      </w:r>
      <w:r>
        <w:tab/>
        <w:t>Void.</w:t>
      </w:r>
    </w:p>
    <w:p w14:paraId="5E903ABC" w14:textId="77777777" w:rsidR="00CD0A01" w:rsidRDefault="00CD0A01" w:rsidP="00CD0A01">
      <w:pPr>
        <w:pStyle w:val="EX"/>
      </w:pPr>
      <w:r>
        <w:t>[15]</w:t>
      </w:r>
      <w:r>
        <w:tab/>
        <w:t>Void.</w:t>
      </w:r>
    </w:p>
    <w:p w14:paraId="5E2A2C97" w14:textId="77777777" w:rsidR="00CD0A01" w:rsidRDefault="00CD0A01" w:rsidP="00CD0A01">
      <w:pPr>
        <w:pStyle w:val="EX"/>
        <w:rPr>
          <w:bCs/>
        </w:rPr>
      </w:pPr>
      <w:r>
        <w:t>[</w:t>
      </w:r>
      <w:r>
        <w:rPr>
          <w:rFonts w:hint="eastAsia"/>
          <w:lang w:eastAsia="ko-KR"/>
        </w:rPr>
        <w:t>16</w:t>
      </w:r>
      <w:r>
        <w:t>]</w:t>
      </w:r>
      <w:r>
        <w:tab/>
        <w:t>IETF RFC 4145: “</w:t>
      </w:r>
      <w:r>
        <w:rPr>
          <w:bCs/>
        </w:rPr>
        <w:t>TCP-Based Media Transport in the Session Description Protocol (SDP)”.</w:t>
      </w:r>
    </w:p>
    <w:p w14:paraId="12FD8515" w14:textId="77777777" w:rsidR="00CD0A01" w:rsidRDefault="00CD0A01" w:rsidP="00CD0A01">
      <w:pPr>
        <w:pStyle w:val="EX"/>
        <w:rPr>
          <w:lang w:eastAsia="ko-KR"/>
        </w:rPr>
      </w:pPr>
      <w:r>
        <w:t>[</w:t>
      </w:r>
      <w:r>
        <w:rPr>
          <w:rFonts w:hint="eastAsia"/>
          <w:lang w:eastAsia="ko-KR"/>
        </w:rPr>
        <w:t>17</w:t>
      </w:r>
      <w:r>
        <w:t>]</w:t>
      </w:r>
      <w:r>
        <w:tab/>
        <w:t>IETF RFC 4975: “The Message Session Relay Protocol (MSRP)”.</w:t>
      </w:r>
    </w:p>
    <w:p w14:paraId="22E74382" w14:textId="77777777" w:rsidR="00CD0A01" w:rsidRDefault="00CD0A01" w:rsidP="00CD0A01">
      <w:pPr>
        <w:pStyle w:val="EX"/>
      </w:pPr>
      <w:r>
        <w:t>[18]</w:t>
      </w:r>
      <w:r>
        <w:tab/>
        <w:t>3GPP2 C.S0046-0 v1.0: “3G Multimedia Streaming Services”.</w:t>
      </w:r>
    </w:p>
    <w:p w14:paraId="1D1593A4" w14:textId="77777777" w:rsidR="00CD0A01" w:rsidRDefault="00CD0A01" w:rsidP="00CD0A01">
      <w:pPr>
        <w:pStyle w:val="EX"/>
      </w:pPr>
      <w:r>
        <w:t>[19]</w:t>
      </w:r>
      <w:r>
        <w:tab/>
        <w:t>3GPP2 C.S0055-A v1.0: “Packet Switched Video Telephony Services (PSVT/MCS)”.</w:t>
      </w:r>
    </w:p>
    <w:p w14:paraId="5FCDC402" w14:textId="77777777" w:rsidR="00CD0A01" w:rsidRDefault="00CD0A01" w:rsidP="00CD0A01">
      <w:pPr>
        <w:pStyle w:val="EX"/>
        <w:rPr>
          <w:lang w:eastAsia="ko-KR"/>
        </w:rPr>
      </w:pPr>
      <w:r>
        <w:t>[20]</w:t>
      </w:r>
      <w:r>
        <w:tab/>
      </w:r>
      <w:r>
        <w:rPr>
          <w:rFonts w:hint="eastAsia"/>
          <w:lang w:eastAsia="ko-KR"/>
        </w:rPr>
        <w:t>Void</w:t>
      </w:r>
    </w:p>
    <w:p w14:paraId="73E55ADD" w14:textId="77777777" w:rsidR="00CD0A01" w:rsidRDefault="00CD0A01" w:rsidP="00CD0A01">
      <w:pPr>
        <w:pStyle w:val="EX"/>
        <w:rPr>
          <w:lang w:eastAsia="ko-KR"/>
        </w:rPr>
      </w:pPr>
      <w:r>
        <w:t>[</w:t>
      </w:r>
      <w:r>
        <w:rPr>
          <w:rFonts w:hint="eastAsia"/>
          <w:lang w:eastAsia="ko-KR"/>
        </w:rPr>
        <w:t>21</w:t>
      </w:r>
      <w:r>
        <w:t>]</w:t>
      </w:r>
      <w:r>
        <w:tab/>
        <w:t>3GPP TS 23.402: “Architecture Enhancements for non-3GPP accesses”.</w:t>
      </w:r>
    </w:p>
    <w:p w14:paraId="40DBBDD5" w14:textId="77777777" w:rsidR="00CD0A01" w:rsidRDefault="00CD0A01" w:rsidP="00CD0A01">
      <w:pPr>
        <w:pStyle w:val="EX"/>
        <w:rPr>
          <w:lang w:eastAsia="ko-KR"/>
        </w:rPr>
      </w:pPr>
      <w:r>
        <w:rPr>
          <w:rFonts w:hint="eastAsia"/>
        </w:rPr>
        <w:t>[</w:t>
      </w:r>
      <w:r>
        <w:rPr>
          <w:rFonts w:hint="eastAsia"/>
          <w:lang w:eastAsia="ko-KR"/>
        </w:rPr>
        <w:t>22</w:t>
      </w:r>
      <w:r>
        <w:rPr>
          <w:rFonts w:hint="eastAsia"/>
        </w:rPr>
        <w:t>]</w:t>
      </w:r>
      <w:r>
        <w:rPr>
          <w:rFonts w:hint="eastAsia"/>
        </w:rPr>
        <w:tab/>
      </w:r>
      <w:r>
        <w:t>3GPP TS 29.21</w:t>
      </w:r>
      <w:r>
        <w:rPr>
          <w:rFonts w:hint="eastAsia"/>
          <w:lang w:eastAsia="zh-CN"/>
        </w:rPr>
        <w:t>5</w:t>
      </w:r>
      <w:r>
        <w:t xml:space="preserve">: “Policy and Charging Control over </w:t>
      </w:r>
      <w:r>
        <w:rPr>
          <w:rFonts w:hint="eastAsia"/>
          <w:lang w:eastAsia="zh-CN"/>
        </w:rPr>
        <w:t>S9</w:t>
      </w:r>
      <w:r>
        <w:t xml:space="preserve"> reference point”.</w:t>
      </w:r>
    </w:p>
    <w:p w14:paraId="490E5D6F" w14:textId="77777777" w:rsidR="00CD0A01" w:rsidRDefault="00CD0A01" w:rsidP="00CD0A01">
      <w:pPr>
        <w:pStyle w:val="EX"/>
      </w:pPr>
      <w:r>
        <w:t>[</w:t>
      </w:r>
      <w:r>
        <w:rPr>
          <w:rFonts w:hint="eastAsia"/>
          <w:lang w:eastAsia="ko-KR"/>
        </w:rPr>
        <w:t>23</w:t>
      </w:r>
      <w:r>
        <w:t>]</w:t>
      </w:r>
      <w:r>
        <w:tab/>
        <w:t>IETF RFC 3890: “A Transport Independent Bandwidth Modifier for the Session Description Protocol (SDP) “.</w:t>
      </w:r>
    </w:p>
    <w:p w14:paraId="472348FC" w14:textId="77777777" w:rsidR="00CD0A01" w:rsidRDefault="00CD0A01" w:rsidP="00CD0A01">
      <w:pPr>
        <w:pStyle w:val="EX"/>
        <w:rPr>
          <w:lang w:eastAsia="ko-KR"/>
        </w:rPr>
      </w:pPr>
      <w:r>
        <w:t>[</w:t>
      </w:r>
      <w:r>
        <w:rPr>
          <w:rFonts w:hint="eastAsia"/>
          <w:lang w:eastAsia="ko-KR"/>
        </w:rPr>
        <w:t>24</w:t>
      </w:r>
      <w:r>
        <w:t>]</w:t>
      </w:r>
      <w:r>
        <w:tab/>
        <w:t>3GPP TS 24.292: “IP Multimedia (IM) Core Network (CN) subsystem Centralized Services (ICS); Stage 3”.</w:t>
      </w:r>
    </w:p>
    <w:p w14:paraId="2FB3C756" w14:textId="77777777" w:rsidR="00CD0A01" w:rsidRDefault="00CD0A01" w:rsidP="00CD0A01">
      <w:pPr>
        <w:pStyle w:val="EX"/>
        <w:rPr>
          <w:lang w:eastAsia="ko-KR"/>
        </w:rPr>
      </w:pPr>
      <w:r>
        <w:lastRenderedPageBreak/>
        <w:t>[</w:t>
      </w:r>
      <w:r>
        <w:rPr>
          <w:rFonts w:hint="eastAsia"/>
          <w:lang w:eastAsia="ko-KR"/>
        </w:rPr>
        <w:t>27</w:t>
      </w:r>
      <w:r>
        <w:t>]</w:t>
      </w:r>
      <w:r>
        <w:tab/>
        <w:t>3GPP TS 23.216: “Single Radio Voice Call Continuity (SRVCC); Stage 2”.</w:t>
      </w:r>
    </w:p>
    <w:p w14:paraId="1EF2F547" w14:textId="77777777" w:rsidR="00CD0A01" w:rsidRDefault="00CD0A01" w:rsidP="00CD0A01">
      <w:pPr>
        <w:pStyle w:val="EX"/>
        <w:rPr>
          <w:lang w:eastAsia="ko-KR"/>
        </w:rPr>
      </w:pPr>
      <w:r>
        <w:rPr>
          <w:rFonts w:hint="eastAsia"/>
          <w:lang w:eastAsia="zh-CN"/>
        </w:rPr>
        <w:t>[</w:t>
      </w:r>
      <w:r>
        <w:rPr>
          <w:rFonts w:hint="eastAsia"/>
          <w:lang w:eastAsia="ko-KR"/>
        </w:rPr>
        <w:t>28</w:t>
      </w:r>
      <w:r>
        <w:rPr>
          <w:rFonts w:hint="eastAsia"/>
          <w:lang w:eastAsia="zh-CN"/>
        </w:rPr>
        <w:t>]</w:t>
      </w:r>
      <w:r>
        <w:tab/>
        <w:t>3GPP TS 29.</w:t>
      </w:r>
      <w:r>
        <w:rPr>
          <w:rFonts w:hint="eastAsia"/>
          <w:lang w:eastAsia="zh-CN"/>
        </w:rPr>
        <w:t>219</w:t>
      </w:r>
      <w:r>
        <w:t>: “</w:t>
      </w:r>
      <w:r>
        <w:rPr>
          <w:lang w:eastAsia="zh-CN"/>
        </w:rPr>
        <w:t xml:space="preserve">Policy and Charging Control over </w:t>
      </w:r>
      <w:r>
        <w:rPr>
          <w:rFonts w:hint="eastAsia"/>
          <w:lang w:eastAsia="zh-CN"/>
        </w:rPr>
        <w:t>Sy</w:t>
      </w:r>
      <w:r>
        <w:rPr>
          <w:lang w:eastAsia="zh-CN"/>
        </w:rPr>
        <w:t xml:space="preserve"> reference point</w:t>
      </w:r>
      <w:r>
        <w:t>”.</w:t>
      </w:r>
    </w:p>
    <w:p w14:paraId="69B85FC2" w14:textId="77777777" w:rsidR="00CD0A01" w:rsidRDefault="00CD0A01" w:rsidP="00CD0A01">
      <w:pPr>
        <w:pStyle w:val="EX"/>
        <w:rPr>
          <w:lang w:eastAsia="ko-KR"/>
        </w:rPr>
      </w:pPr>
      <w:r>
        <w:t>[</w:t>
      </w:r>
      <w:r>
        <w:rPr>
          <w:rFonts w:hint="eastAsia"/>
          <w:lang w:eastAsia="ko-KR"/>
        </w:rPr>
        <w:t>29</w:t>
      </w:r>
      <w:r>
        <w:t>]</w:t>
      </w:r>
      <w:r>
        <w:tab/>
        <w:t>3GPP TS 26.114: “IP Multimedia Subsystem (IMS); Multimedia Telephony; Media handling and interaction”</w:t>
      </w:r>
    </w:p>
    <w:p w14:paraId="613E93CE" w14:textId="77777777" w:rsidR="00CD0A01" w:rsidRDefault="00CD0A01" w:rsidP="00CD0A01">
      <w:pPr>
        <w:pStyle w:val="EX"/>
        <w:rPr>
          <w:lang w:eastAsia="ko-KR"/>
        </w:rPr>
      </w:pPr>
      <w:r>
        <w:t>[</w:t>
      </w:r>
      <w:r>
        <w:rPr>
          <w:rFonts w:hint="eastAsia"/>
          <w:lang w:eastAsia="ko-KR"/>
        </w:rPr>
        <w:t>30</w:t>
      </w:r>
      <w:r>
        <w:t>]</w:t>
      </w:r>
      <w:r>
        <w:tab/>
        <w:t>3GPP TS 26.247: “Transparent end-to-end Packet-switched Streaming Service (PSS) Progressive Download and Dynamic Adaptive Streaming over HTTP (3GP-DASH) “.</w:t>
      </w:r>
    </w:p>
    <w:p w14:paraId="38B9291E" w14:textId="77777777" w:rsidR="00CD0A01" w:rsidRDefault="00CD0A01" w:rsidP="00CD0A01">
      <w:pPr>
        <w:pStyle w:val="EX"/>
        <w:rPr>
          <w:lang w:eastAsia="ko-KR"/>
        </w:rPr>
      </w:pPr>
      <w:r>
        <w:rPr>
          <w:snapToGrid w:val="0"/>
        </w:rPr>
        <w:t>[</w:t>
      </w:r>
      <w:r>
        <w:rPr>
          <w:rFonts w:hint="eastAsia"/>
          <w:snapToGrid w:val="0"/>
          <w:lang w:eastAsia="ko-KR"/>
        </w:rPr>
        <w:t>31</w:t>
      </w:r>
      <w:r>
        <w:rPr>
          <w:snapToGrid w:val="0"/>
        </w:rPr>
        <w:t>]</w:t>
      </w:r>
      <w:r>
        <w:rPr>
          <w:snapToGrid w:val="0"/>
        </w:rPr>
        <w:tab/>
      </w:r>
      <w:r>
        <w:t>Void.</w:t>
      </w:r>
    </w:p>
    <w:p w14:paraId="326B313A" w14:textId="77777777" w:rsidR="00CD0A01" w:rsidRDefault="00CD0A01" w:rsidP="00CD0A01">
      <w:pPr>
        <w:pStyle w:val="EX"/>
      </w:pPr>
      <w:r>
        <w:rPr>
          <w:rFonts w:hint="eastAsia"/>
          <w:lang w:eastAsia="zh-CN"/>
        </w:rPr>
        <w:t>[</w:t>
      </w:r>
      <w:r>
        <w:rPr>
          <w:rFonts w:hint="eastAsia"/>
          <w:lang w:eastAsia="ko-KR"/>
        </w:rPr>
        <w:t>32</w:t>
      </w:r>
      <w:r>
        <w:rPr>
          <w:rFonts w:hint="eastAsia"/>
          <w:lang w:eastAsia="zh-CN"/>
        </w:rPr>
        <w:t>]</w:t>
      </w:r>
      <w:r>
        <w:rPr>
          <w:rFonts w:hint="eastAsia"/>
          <w:lang w:eastAsia="zh-CN"/>
        </w:rPr>
        <w:tab/>
      </w:r>
      <w:r>
        <w:t>Broadband Forum WT-134: “Policy Control Framework” (work in progress).</w:t>
      </w:r>
    </w:p>
    <w:p w14:paraId="554C42EE" w14:textId="77777777" w:rsidR="00CD0A01" w:rsidRDefault="00CD0A01" w:rsidP="00CD0A01">
      <w:pPr>
        <w:pStyle w:val="EX"/>
        <w:rPr>
          <w:lang w:eastAsia="ko-KR"/>
        </w:rPr>
      </w:pPr>
      <w:r>
        <w:rPr>
          <w:lang w:eastAsia="ko-KR"/>
        </w:rPr>
        <w:t>[33]</w:t>
      </w:r>
      <w:r>
        <w:rPr>
          <w:lang w:eastAsia="ko-KR"/>
        </w:rPr>
        <w:tab/>
        <w:t>IETF</w:t>
      </w:r>
      <w:r>
        <w:rPr>
          <w:lang w:val="en-US" w:eastAsia="ko-KR"/>
        </w:rPr>
        <w:t> </w:t>
      </w:r>
      <w:r>
        <w:rPr>
          <w:rFonts w:hint="eastAsia"/>
          <w:lang w:eastAsia="zh-CN"/>
        </w:rPr>
        <w:t>RFC</w:t>
      </w:r>
      <w:r>
        <w:rPr>
          <w:lang w:val="en-US" w:eastAsia="zh-CN"/>
        </w:rPr>
        <w:t> </w:t>
      </w:r>
      <w:r>
        <w:rPr>
          <w:rFonts w:hint="eastAsia"/>
          <w:lang w:val="en-US" w:eastAsia="zh-CN"/>
        </w:rPr>
        <w:t>7683</w:t>
      </w:r>
      <w:r>
        <w:rPr>
          <w:lang w:eastAsia="ko-KR"/>
        </w:rPr>
        <w:t>: "Diameter Overload Indication Conveyance".</w:t>
      </w:r>
    </w:p>
    <w:p w14:paraId="69B07B87" w14:textId="77777777" w:rsidR="00CD0A01" w:rsidRDefault="00CD0A01" w:rsidP="00CD0A01">
      <w:pPr>
        <w:pStyle w:val="EX"/>
        <w:rPr>
          <w:lang w:eastAsia="ko-KR"/>
        </w:rPr>
      </w:pPr>
      <w:r>
        <w:rPr>
          <w:lang w:eastAsia="ko-KR"/>
        </w:rPr>
        <w:t>[34]</w:t>
      </w:r>
      <w:r>
        <w:rPr>
          <w:lang w:eastAsia="ko-KR"/>
        </w:rPr>
        <w:tab/>
        <w:t>3GPP TS 23.468: "Group Services and System Aspects; Group Communication System Enablers for LTE (GCSE LTE).</w:t>
      </w:r>
    </w:p>
    <w:p w14:paraId="327FC66E" w14:textId="77777777" w:rsidR="00CD0A01" w:rsidRDefault="00CD0A01" w:rsidP="00CD0A01">
      <w:pPr>
        <w:pStyle w:val="EX"/>
        <w:rPr>
          <w:lang w:eastAsia="zh-CN"/>
        </w:rPr>
      </w:pPr>
      <w:r>
        <w:t>[35</w:t>
      </w:r>
      <w:r>
        <w:rPr>
          <w:noProof/>
        </w:rPr>
        <w:t>]</w:t>
      </w:r>
      <w:r>
        <w:tab/>
        <w:t>3GPP TS 23.380: "IMS Restoration Procedures".</w:t>
      </w:r>
    </w:p>
    <w:p w14:paraId="6AEC4260" w14:textId="77777777" w:rsidR="00CD0A01" w:rsidRDefault="00CD0A01" w:rsidP="00CD0A01">
      <w:pPr>
        <w:pStyle w:val="EX"/>
        <w:rPr>
          <w:lang w:eastAsia="ko-KR"/>
        </w:rPr>
      </w:pPr>
      <w:r>
        <w:rPr>
          <w:rFonts w:hint="eastAsia"/>
          <w:lang w:eastAsia="zh-CN"/>
        </w:rPr>
        <w:t>[</w:t>
      </w:r>
      <w:r>
        <w:rPr>
          <w:lang w:eastAsia="zh-CN"/>
        </w:rPr>
        <w:t>36</w:t>
      </w:r>
      <w:r>
        <w:rPr>
          <w:rFonts w:hint="eastAsia"/>
          <w:lang w:eastAsia="zh-CN"/>
        </w:rPr>
        <w:t>]</w:t>
      </w:r>
      <w:r>
        <w:tab/>
        <w:t>3GPP TS 29.</w:t>
      </w:r>
      <w:r>
        <w:rPr>
          <w:rFonts w:hint="eastAsia"/>
          <w:lang w:eastAsia="zh-CN"/>
        </w:rPr>
        <w:t>217</w:t>
      </w:r>
      <w:r>
        <w:t>: “</w:t>
      </w:r>
      <w:r>
        <w:rPr>
          <w:lang w:eastAsia="zh-CN"/>
        </w:rPr>
        <w:t xml:space="preserve">Policy and Charging Control: Congestion Reporting over </w:t>
      </w:r>
      <w:r>
        <w:rPr>
          <w:rFonts w:hint="eastAsia"/>
          <w:lang w:eastAsia="zh-CN"/>
        </w:rPr>
        <w:t>Np</w:t>
      </w:r>
      <w:r>
        <w:rPr>
          <w:lang w:eastAsia="zh-CN"/>
        </w:rPr>
        <w:t xml:space="preserve"> reference point</w:t>
      </w:r>
      <w:r>
        <w:t>”.</w:t>
      </w:r>
    </w:p>
    <w:p w14:paraId="04BB439B" w14:textId="77777777" w:rsidR="00CD0A01" w:rsidRDefault="00CD0A01" w:rsidP="00CD0A01">
      <w:pPr>
        <w:pStyle w:val="EX"/>
        <w:rPr>
          <w:lang w:eastAsia="zh-CN"/>
        </w:rPr>
      </w:pPr>
      <w:r>
        <w:t>[37</w:t>
      </w:r>
      <w:r>
        <w:rPr>
          <w:noProof/>
        </w:rPr>
        <w:t>]</w:t>
      </w:r>
      <w:r>
        <w:tab/>
        <w:t>3GPP TS 23.003: "Numbering, addressing and identification".</w:t>
      </w:r>
    </w:p>
    <w:p w14:paraId="1F1D45FC" w14:textId="77777777" w:rsidR="00CD0A01" w:rsidRDefault="00CD0A01" w:rsidP="00CD0A01">
      <w:pPr>
        <w:pStyle w:val="EX"/>
      </w:pPr>
      <w:r>
        <w:t>[38</w:t>
      </w:r>
      <w:r>
        <w:rPr>
          <w:noProof/>
        </w:rPr>
        <w:t>]</w:t>
      </w:r>
      <w:r>
        <w:tab/>
        <w:t>3GPP TS 23.682: "Architecture enhancements to facilitate communications with packet data networks and applications".</w:t>
      </w:r>
    </w:p>
    <w:p w14:paraId="4112A29F" w14:textId="77777777" w:rsidR="00CD0A01" w:rsidRDefault="00CD0A01" w:rsidP="00CD0A01">
      <w:pPr>
        <w:pStyle w:val="EX"/>
      </w:pPr>
      <w:r>
        <w:t>[39]</w:t>
      </w:r>
      <w:r>
        <w:tab/>
        <w:t>IETF RFC 5761: "Multiplexing RTP Data and Control Packets on a Single Port".</w:t>
      </w:r>
    </w:p>
    <w:p w14:paraId="02F591F2" w14:textId="77777777" w:rsidR="00CD0A01" w:rsidRDefault="00CD0A01" w:rsidP="00CD0A01">
      <w:pPr>
        <w:pStyle w:val="EX"/>
        <w:rPr>
          <w:lang w:eastAsia="zh-CN"/>
        </w:rPr>
      </w:pPr>
      <w:r>
        <w:t>[40]</w:t>
      </w:r>
      <w:r>
        <w:tab/>
        <w:t>IETF RFC 7944: "Diameter Routing Message Priority".</w:t>
      </w:r>
    </w:p>
    <w:p w14:paraId="21EC9EC6" w14:textId="77777777" w:rsidR="00CD0A01" w:rsidRDefault="00CD0A01" w:rsidP="00CD0A01">
      <w:pPr>
        <w:pStyle w:val="EX"/>
      </w:pPr>
      <w:r>
        <w:t>[</w:t>
      </w:r>
      <w:r>
        <w:rPr>
          <w:lang w:eastAsia="zh-CN"/>
        </w:rPr>
        <w:t>51</w:t>
      </w:r>
      <w:r>
        <w:t>]</w:t>
      </w:r>
      <w:r>
        <w:tab/>
        <w:t>3GPP TS 23.335: "User Data Convergence (UDC); Technical realization and information flows; Stage 2".</w:t>
      </w:r>
    </w:p>
    <w:p w14:paraId="0D93CBB5" w14:textId="77777777" w:rsidR="00CD0A01" w:rsidRDefault="00CD0A01" w:rsidP="00CD0A01">
      <w:pPr>
        <w:pStyle w:val="EX"/>
        <w:rPr>
          <w:lang w:eastAsia="zh-CN"/>
        </w:rPr>
      </w:pPr>
      <w:r>
        <w:rPr>
          <w:lang w:eastAsia="ko-KR"/>
        </w:rPr>
        <w:t>[</w:t>
      </w:r>
      <w:r>
        <w:rPr>
          <w:lang w:eastAsia="zh-CN"/>
        </w:rPr>
        <w:t>52</w:t>
      </w:r>
      <w:r>
        <w:t>]</w:t>
      </w:r>
      <w:r>
        <w:tab/>
        <w:t xml:space="preserve">3GPP TS 29.335: "User Data Convergence (UDC); User Data Repository Access Protocol over the </w:t>
      </w:r>
      <w:r>
        <w:rPr>
          <w:noProof/>
        </w:rPr>
        <w:t>Ud interface</w:t>
      </w:r>
      <w:r>
        <w:t>; Stage 3".</w:t>
      </w:r>
    </w:p>
    <w:p w14:paraId="79FA8497" w14:textId="77777777" w:rsidR="00CD0A01" w:rsidRDefault="00CD0A01" w:rsidP="00CD0A01">
      <w:pPr>
        <w:pStyle w:val="EX"/>
        <w:rPr>
          <w:lang w:eastAsia="ko-KR"/>
        </w:rPr>
      </w:pPr>
      <w:r>
        <w:rPr>
          <w:lang w:eastAsia="ko-KR"/>
        </w:rPr>
        <w:t>[53]</w:t>
      </w:r>
      <w:r>
        <w:rPr>
          <w:lang w:eastAsia="ko-KR"/>
        </w:rPr>
        <w:tab/>
        <w:t>3GPP TS 29.201: "Representational State Transfer (REST) reference point between Application Function (AF) and Protocol Converter (PC)".</w:t>
      </w:r>
    </w:p>
    <w:p w14:paraId="1ABD8AA5" w14:textId="77777777" w:rsidR="00CD0A01" w:rsidRDefault="00CD0A01" w:rsidP="00CD0A01">
      <w:pPr>
        <w:pStyle w:val="EX"/>
        <w:rPr>
          <w:lang w:eastAsia="ko-KR"/>
        </w:rPr>
      </w:pPr>
      <w:r>
        <w:rPr>
          <w:lang w:eastAsia="ko-KR"/>
        </w:rPr>
        <w:t>[54]</w:t>
      </w:r>
      <w:r>
        <w:rPr>
          <w:lang w:eastAsia="ko-KR"/>
        </w:rPr>
        <w:tab/>
        <w:t>3GPP TS 29.155: "Traffic Steering Control; Representational State Transfer (REST) over St reference point".</w:t>
      </w:r>
    </w:p>
    <w:p w14:paraId="747CA418" w14:textId="77777777" w:rsidR="00CD0A01" w:rsidRDefault="00CD0A01" w:rsidP="00CD0A01">
      <w:pPr>
        <w:pStyle w:val="EX"/>
        <w:rPr>
          <w:lang w:eastAsia="zh-CN"/>
        </w:rPr>
      </w:pPr>
      <w:r>
        <w:rPr>
          <w:lang w:eastAsia="ko-KR"/>
        </w:rPr>
        <w:t>[55]</w:t>
      </w:r>
      <w:r>
        <w:rPr>
          <w:lang w:eastAsia="ko-KR"/>
        </w:rPr>
        <w:tab/>
        <w:t>3GPP TS 32.240: "Telecommunication management; Charging management; Charging architecture and principles".</w:t>
      </w:r>
    </w:p>
    <w:p w14:paraId="6CB029D9" w14:textId="77777777" w:rsidR="00CD0A01" w:rsidRDefault="00CD0A01" w:rsidP="00CD0A01">
      <w:pPr>
        <w:pStyle w:val="EX"/>
        <w:rPr>
          <w:lang w:eastAsia="ko-KR"/>
        </w:rPr>
      </w:pPr>
      <w:r>
        <w:rPr>
          <w:rFonts w:hint="eastAsia"/>
          <w:lang w:eastAsia="zh-CN"/>
        </w:rPr>
        <w:t>[</w:t>
      </w:r>
      <w:r>
        <w:rPr>
          <w:lang w:eastAsia="zh-CN"/>
        </w:rPr>
        <w:t>56</w:t>
      </w:r>
      <w:r>
        <w:rPr>
          <w:rFonts w:hint="eastAsia"/>
          <w:lang w:eastAsia="zh-CN"/>
        </w:rPr>
        <w:t>]</w:t>
      </w:r>
      <w:r>
        <w:rPr>
          <w:rFonts w:hint="eastAsia"/>
          <w:lang w:eastAsia="zh-CN"/>
        </w:rPr>
        <w:tab/>
        <w:t>3GPP TS 29.154:</w:t>
      </w:r>
      <w:r>
        <w:rPr>
          <w:lang w:eastAsia="ko-KR"/>
        </w:rPr>
        <w:t xml:space="preserve"> "</w:t>
      </w:r>
      <w:r>
        <w:rPr>
          <w:lang w:val="en-US" w:eastAsia="ko-KR"/>
        </w:rPr>
        <w:t>S</w:t>
      </w:r>
      <w:r>
        <w:rPr>
          <w:rFonts w:hint="eastAsia"/>
          <w:lang w:val="en-US" w:eastAsia="zh-CN"/>
        </w:rPr>
        <w:t>ervice Capability Exposure Function over Nt reference point</w:t>
      </w:r>
      <w:r>
        <w:rPr>
          <w:lang w:eastAsia="ko-KR"/>
        </w:rPr>
        <w:t>".</w:t>
      </w:r>
    </w:p>
    <w:p w14:paraId="3D4250DC" w14:textId="77777777" w:rsidR="00CD0A01" w:rsidRDefault="00CD0A01" w:rsidP="00CD0A01">
      <w:pPr>
        <w:pStyle w:val="EX"/>
      </w:pPr>
      <w:r>
        <w:t>[57]</w:t>
      </w:r>
      <w:r>
        <w:tab/>
        <w:t>Void.</w:t>
      </w:r>
    </w:p>
    <w:p w14:paraId="3424D879" w14:textId="77777777" w:rsidR="00CD0A01" w:rsidRDefault="00CD0A01" w:rsidP="00CD0A01">
      <w:pPr>
        <w:pStyle w:val="EX"/>
      </w:pPr>
      <w:r>
        <w:t>[58]</w:t>
      </w:r>
      <w:r>
        <w:tab/>
        <w:t>3GPP TS 22.153: "Multimedia Priority Service".</w:t>
      </w:r>
    </w:p>
    <w:p w14:paraId="0491578D" w14:textId="77777777" w:rsidR="00CD0A01" w:rsidRDefault="00CD0A01" w:rsidP="00CD0A01">
      <w:pPr>
        <w:pStyle w:val="EX"/>
      </w:pPr>
      <w:r>
        <w:t>[59]</w:t>
      </w:r>
      <w:r>
        <w:tab/>
        <w:t>3GPP TS 23.228: "IP Multimedia Subsystem (IMS); Stage 2".</w:t>
      </w:r>
    </w:p>
    <w:p w14:paraId="56D87B89" w14:textId="77777777" w:rsidR="00CD0A01" w:rsidRDefault="00CD0A01" w:rsidP="00CD0A01">
      <w:pPr>
        <w:pStyle w:val="EX"/>
      </w:pPr>
      <w:r>
        <w:t>[60]</w:t>
      </w:r>
      <w:r>
        <w:tab/>
        <w:t>IETF RFC 8583: "Diameter Load Information Conveyance".</w:t>
      </w:r>
    </w:p>
    <w:p w14:paraId="4A082344" w14:textId="77777777" w:rsidR="00CD0A01" w:rsidRDefault="00CD0A01" w:rsidP="00CD0A01">
      <w:pPr>
        <w:pStyle w:val="EX"/>
      </w:pPr>
      <w:r>
        <w:rPr>
          <w:rFonts w:hint="eastAsia"/>
          <w:lang w:eastAsia="zh-CN"/>
        </w:rPr>
        <w:t>[</w:t>
      </w:r>
      <w:r>
        <w:rPr>
          <w:lang w:eastAsia="zh-CN"/>
        </w:rPr>
        <w:t>61</w:t>
      </w:r>
      <w:r>
        <w:rPr>
          <w:rFonts w:hint="eastAsia"/>
          <w:lang w:eastAsia="zh-CN"/>
        </w:rPr>
        <w:t>]</w:t>
      </w:r>
      <w:r>
        <w:rPr>
          <w:rFonts w:hint="eastAsia"/>
          <w:lang w:eastAsia="zh-CN"/>
        </w:rPr>
        <w:tab/>
      </w:r>
      <w:r>
        <w:t>IETF RFC 6733: "Diameter Base Protocol".</w:t>
      </w:r>
    </w:p>
    <w:p w14:paraId="353DC224" w14:textId="77777777" w:rsidR="00CD0A01" w:rsidRDefault="00CD0A01" w:rsidP="00CD0A01">
      <w:pPr>
        <w:pStyle w:val="EX"/>
        <w:rPr>
          <w:lang w:eastAsia="zh-CN"/>
        </w:rPr>
      </w:pPr>
      <w:r>
        <w:rPr>
          <w:rFonts w:hint="eastAsia"/>
          <w:bCs/>
          <w:lang w:eastAsia="zh-CN"/>
        </w:rPr>
        <w:t>[</w:t>
      </w:r>
      <w:r>
        <w:rPr>
          <w:bCs/>
          <w:lang w:eastAsia="zh-CN"/>
        </w:rPr>
        <w:t>62</w:t>
      </w:r>
      <w:r>
        <w:rPr>
          <w:rFonts w:hint="eastAsia"/>
          <w:bCs/>
          <w:lang w:eastAsia="zh-CN"/>
        </w:rPr>
        <w:t>]</w:t>
      </w:r>
      <w:r>
        <w:rPr>
          <w:rFonts w:hint="eastAsia"/>
          <w:bCs/>
          <w:lang w:eastAsia="zh-CN"/>
        </w:rPr>
        <w:tab/>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50: </w:t>
      </w:r>
      <w:r>
        <w:t>"</w:t>
      </w:r>
      <w:r>
        <w:rPr>
          <w:bCs/>
        </w:rPr>
        <w:t>Nu reference point between SCEF and PFDF for sponsored data connectivity</w:t>
      </w:r>
      <w:r>
        <w:t>"</w:t>
      </w:r>
      <w:r>
        <w:rPr>
          <w:rFonts w:hint="eastAsia"/>
          <w:lang w:eastAsia="zh-CN"/>
        </w:rPr>
        <w:t>.</w:t>
      </w:r>
    </w:p>
    <w:p w14:paraId="1D4DC223" w14:textId="77777777" w:rsidR="00CD0A01" w:rsidRDefault="00CD0A01" w:rsidP="00CD0A01">
      <w:pPr>
        <w:pStyle w:val="EX"/>
        <w:rPr>
          <w:lang w:eastAsia="zh-CN"/>
        </w:rPr>
      </w:pPr>
      <w:r>
        <w:rPr>
          <w:rFonts w:hint="eastAsia"/>
          <w:lang w:eastAsia="zh-CN"/>
        </w:rPr>
        <w:t>[</w:t>
      </w:r>
      <w:r>
        <w:rPr>
          <w:lang w:eastAsia="zh-CN"/>
        </w:rPr>
        <w:t>63</w:t>
      </w:r>
      <w:r>
        <w:rPr>
          <w:rFonts w:hint="eastAsia"/>
          <w:lang w:eastAsia="zh-CN"/>
        </w:rPr>
        <w:t>]</w:t>
      </w:r>
      <w:r>
        <w:rPr>
          <w:rFonts w:hint="eastAsia"/>
          <w:lang w:eastAsia="zh-CN"/>
        </w:rPr>
        <w:tab/>
      </w:r>
      <w:r>
        <w:rPr>
          <w:rFonts w:hint="eastAsia"/>
          <w:bCs/>
          <w:lang w:eastAsia="zh-CN"/>
        </w:rPr>
        <w:t>3GPP</w:t>
      </w:r>
      <w:r>
        <w:rPr>
          <w:bCs/>
          <w:lang w:val="en-US" w:eastAsia="zh-CN"/>
        </w:rPr>
        <w:t> </w:t>
      </w:r>
      <w:r>
        <w:rPr>
          <w:rFonts w:hint="eastAsia"/>
          <w:bCs/>
          <w:lang w:val="en-US" w:eastAsia="zh-CN"/>
        </w:rPr>
        <w:t>TS 29.</w:t>
      </w:r>
      <w:r>
        <w:rPr>
          <w:bCs/>
          <w:lang w:val="en-US" w:eastAsia="zh-CN"/>
        </w:rPr>
        <w:t>2</w:t>
      </w:r>
      <w:r>
        <w:rPr>
          <w:rFonts w:hint="eastAsia"/>
          <w:bCs/>
          <w:lang w:val="en-US" w:eastAsia="zh-CN"/>
        </w:rPr>
        <w:t xml:space="preserve">51: </w:t>
      </w:r>
      <w:r>
        <w:t>"</w:t>
      </w:r>
      <w:r>
        <w:rPr>
          <w:bCs/>
        </w:rPr>
        <w:t>Gw and Gwn reference point</w:t>
      </w:r>
      <w:r>
        <w:rPr>
          <w:rFonts w:hint="eastAsia"/>
          <w:bCs/>
          <w:lang w:eastAsia="zh-CN"/>
        </w:rPr>
        <w:t>s</w:t>
      </w:r>
      <w:r>
        <w:rPr>
          <w:bCs/>
        </w:rPr>
        <w:t xml:space="preserve"> for sponsored data connectivity</w:t>
      </w:r>
      <w:r>
        <w:t>"</w:t>
      </w:r>
      <w:r>
        <w:rPr>
          <w:rFonts w:hint="eastAsia"/>
          <w:lang w:eastAsia="zh-CN"/>
        </w:rPr>
        <w:t>.</w:t>
      </w:r>
    </w:p>
    <w:p w14:paraId="4B1D7123" w14:textId="77777777" w:rsidR="00CD0A01" w:rsidRDefault="00CD0A01" w:rsidP="00CD0A01">
      <w:pPr>
        <w:pStyle w:val="EX"/>
      </w:pPr>
      <w:r>
        <w:t>[64]</w:t>
      </w:r>
      <w:r>
        <w:tab/>
        <w:t>3GPP TS 23.280: "Common functional architecture to support mission critical services; Stage 2".</w:t>
      </w:r>
    </w:p>
    <w:p w14:paraId="438A1CF0" w14:textId="77777777" w:rsidR="00CD0A01" w:rsidRDefault="00CD0A01" w:rsidP="00CD0A01">
      <w:pPr>
        <w:pStyle w:val="EX"/>
      </w:pPr>
      <w:r>
        <w:t>[65]</w:t>
      </w:r>
      <w:r>
        <w:tab/>
        <w:t>3GPP TS 29.244: "Interface between the Control Plane and the User Plane of EPC Nodes; Stage 3".</w:t>
      </w:r>
    </w:p>
    <w:p w14:paraId="2484F922" w14:textId="77777777" w:rsidR="00CD0A01" w:rsidRDefault="00CD0A01" w:rsidP="00CD0A01">
      <w:pPr>
        <w:pStyle w:val="EX"/>
      </w:pPr>
      <w:r>
        <w:lastRenderedPageBreak/>
        <w:t>[66]</w:t>
      </w:r>
      <w:r>
        <w:tab/>
        <w:t>3GPP TS 23.221: "Architectural requirements".</w:t>
      </w:r>
    </w:p>
    <w:p w14:paraId="1C564DF1" w14:textId="77777777" w:rsidR="00CD0A01" w:rsidRPr="00517867" w:rsidRDefault="00CD0A01" w:rsidP="00CD0A01">
      <w:pPr>
        <w:pStyle w:val="EX"/>
      </w:pPr>
      <w:r w:rsidRPr="00517867">
        <w:t>[</w:t>
      </w:r>
      <w:r>
        <w:t>67</w:t>
      </w:r>
      <w:r w:rsidRPr="00517867">
        <w:t>]</w:t>
      </w:r>
      <w:r w:rsidRPr="00517867">
        <w:tab/>
        <w:t>IETF RFC 8445: "Interactive Connectivity Establishment (ICE): A Protocol for Network Address Translator (NAT) Traversal".</w:t>
      </w:r>
    </w:p>
    <w:p w14:paraId="35F8E00E" w14:textId="77777777" w:rsidR="00CD0A01" w:rsidRPr="00517867" w:rsidRDefault="00CD0A01" w:rsidP="00CD0A01">
      <w:pPr>
        <w:pStyle w:val="EX"/>
      </w:pPr>
      <w:r w:rsidRPr="00517867">
        <w:t>[</w:t>
      </w:r>
      <w:r>
        <w:t>68</w:t>
      </w:r>
      <w:r w:rsidRPr="00517867">
        <w:t>]</w:t>
      </w:r>
      <w:r w:rsidRPr="00517867">
        <w:tab/>
        <w:t>IETF RFC 8839: "Session Description Protocol (SDP) Offer/Answer Procedures for Interactive Connectivity Establishment (ICE)".</w:t>
      </w:r>
    </w:p>
    <w:p w14:paraId="27B85A32" w14:textId="77777777" w:rsidR="00CD0A01" w:rsidRDefault="00CD0A01" w:rsidP="00CD0A01">
      <w:pPr>
        <w:pStyle w:val="EX"/>
        <w:rPr>
          <w:ins w:id="24" w:author="JuanM_Fernandez_Ericsson" w:date="2025-11-03T13:51:00Z" w16du:dateUtc="2025-11-03T12:51:00Z"/>
        </w:rPr>
      </w:pPr>
      <w:r w:rsidRPr="00567618">
        <w:t>[</w:t>
      </w:r>
      <w:r w:rsidRPr="00B81178">
        <w:t>69</w:t>
      </w:r>
      <w:r w:rsidRPr="00567618">
        <w:t>]</w:t>
      </w:r>
      <w:r w:rsidRPr="00567618">
        <w:tab/>
      </w:r>
      <w:r>
        <w:t>IETF RFC </w:t>
      </w:r>
      <w:r w:rsidRPr="00567618">
        <w:t>8864: "Negotiation Data Channels Using the Session Description Protocol (SDP)"</w:t>
      </w:r>
      <w:r>
        <w:t>.</w:t>
      </w:r>
    </w:p>
    <w:p w14:paraId="7F9C7E08" w14:textId="1059453E" w:rsidR="00CD0A01" w:rsidRPr="00567618" w:rsidRDefault="00CD0A01" w:rsidP="00CD0A01">
      <w:pPr>
        <w:pStyle w:val="EX"/>
      </w:pPr>
      <w:ins w:id="25" w:author="JuanM_Fernandez_Ericsson" w:date="2025-11-03T13:52:00Z" w16du:dateUtc="2025-11-03T12:52:00Z">
        <w:r>
          <w:t>[70]</w:t>
        </w:r>
        <w:r>
          <w:tab/>
          <w:t>3GPP TS 23.007: "Restoration procedures".</w:t>
        </w:r>
      </w:ins>
    </w:p>
    <w:p w14:paraId="56424FA1" w14:textId="3B76CCF2" w:rsidR="00E11428" w:rsidRPr="00E11428" w:rsidRDefault="00E11428" w:rsidP="00E1142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61B79BD4" w14:textId="50564845" w:rsidR="002B2CD4" w:rsidRDefault="002B2CD4" w:rsidP="002B2CD4">
      <w:pPr>
        <w:pStyle w:val="Heading1"/>
        <w:rPr>
          <w:ins w:id="26" w:author="JuanM_Fernandez_Ericsson" w:date="2025-11-03T13:40:00Z" w16du:dateUtc="2025-11-03T12:40:00Z"/>
        </w:rPr>
      </w:pPr>
      <w:bookmarkStart w:id="27" w:name="_Toc209269683"/>
      <w:ins w:id="28" w:author="JuanM_Fernandez_Ericsson" w:date="2025-11-03T13:40:00Z" w16du:dateUtc="2025-11-03T12:40:00Z">
        <w:r>
          <w:t>B.9</w:t>
        </w:r>
        <w:r>
          <w:tab/>
        </w:r>
        <w:bookmarkEnd w:id="27"/>
        <w:r>
          <w:rPr>
            <w:rFonts w:hint="eastAsia"/>
            <w:lang w:eastAsia="zh-CN"/>
          </w:rPr>
          <w:t xml:space="preserve">P-CSCF </w:t>
        </w:r>
        <w:r>
          <w:rPr>
            <w:lang w:eastAsia="zh-CN"/>
          </w:rPr>
          <w:t xml:space="preserve">initiated </w:t>
        </w:r>
      </w:ins>
      <w:ins w:id="29" w:author="JuanM_Fernandez_Ericsson" w:date="2025-11-03T19:19:00Z" w16du:dateUtc="2025-11-03T18:19:00Z">
        <w:r w:rsidR="001B406B">
          <w:t>EPC Functions</w:t>
        </w:r>
      </w:ins>
      <w:ins w:id="30" w:author="JuanM_Fernandez_Ericsson" w:date="2025-11-03T13:40:00Z" w16du:dateUtc="2025-11-03T12:40:00Z">
        <w:r>
          <w:rPr>
            <w:lang w:eastAsia="zh-CN"/>
          </w:rPr>
          <w:t xml:space="preserve"> Health Monitoring and Failure Recovery</w:t>
        </w:r>
      </w:ins>
    </w:p>
    <w:p w14:paraId="32F5FE2B" w14:textId="6CE72AE7" w:rsidR="002B2CD4" w:rsidRDefault="002B2CD4" w:rsidP="002B2CD4">
      <w:pPr>
        <w:rPr>
          <w:ins w:id="31" w:author="JuanM_Fernandez_Ericsson" w:date="2025-11-03T19:24:00Z" w16du:dateUtc="2025-11-03T18:24:00Z"/>
        </w:rPr>
      </w:pPr>
      <w:ins w:id="32" w:author="JuanM_Fernandez_Ericsson" w:date="2025-11-03T13:41:00Z" w16du:dateUtc="2025-11-03T12:41:00Z">
        <w:r w:rsidRPr="005A3EA5">
          <w:t xml:space="preserve">This clause is applicable </w:t>
        </w:r>
        <w:r>
          <w:t xml:space="preserve">when no answer is received by P-CSCF during the IMS termination procedure to check whether there was a failure in </w:t>
        </w:r>
      </w:ins>
      <w:bookmarkStart w:id="33" w:name="_Hlk213145299"/>
      <w:ins w:id="34" w:author="JuanM_Fernandez_Ericsson" w:date="2025-11-03T19:20:00Z" w16du:dateUtc="2025-11-03T18:20:00Z">
        <w:r w:rsidR="001B406B">
          <w:t>any EPC function (e.g. PGW-C or PGW-U)</w:t>
        </w:r>
      </w:ins>
      <w:ins w:id="35" w:author="JuanM_Fernandez_Ericsson" w:date="2025-11-03T13:41:00Z" w16du:dateUtc="2025-11-03T12:41:00Z">
        <w:r>
          <w:t xml:space="preserve"> and select the appropriate recovery procedure</w:t>
        </w:r>
      </w:ins>
      <w:ins w:id="36" w:author="JuanM_Fernandez_Ericsson" w:date="2025-11-05T20:12:00Z" w16du:dateUtc="2025-11-05T19:12:00Z">
        <w:r w:rsidR="00635598">
          <w:t xml:space="preserve">, </w:t>
        </w:r>
        <w:r w:rsidR="00635598">
          <w:rPr>
            <w:lang w:eastAsia="zh-CN"/>
          </w:rPr>
          <w:t xml:space="preserve">as </w:t>
        </w:r>
        <w:r w:rsidR="00635598" w:rsidRPr="005A3EA5">
          <w:rPr>
            <w:lang w:eastAsia="zh-CN"/>
          </w:rPr>
          <w:t>defined in 3GPP TS 23.380 [45]</w:t>
        </w:r>
      </w:ins>
      <w:ins w:id="37" w:author="JuanM_Fernandez_Ericsson" w:date="2025-11-03T13:41:00Z" w16du:dateUtc="2025-11-03T12:41:00Z">
        <w:r>
          <w:t>.</w:t>
        </w:r>
      </w:ins>
    </w:p>
    <w:p w14:paraId="32362A39" w14:textId="68600A51" w:rsidR="001B406B" w:rsidRPr="005A3EA5" w:rsidRDefault="001B406B" w:rsidP="001B406B">
      <w:pPr>
        <w:pStyle w:val="Heading3"/>
        <w:rPr>
          <w:ins w:id="38" w:author="JuanM_Fernandez_Ericsson" w:date="2025-11-03T13:41:00Z" w16du:dateUtc="2025-11-03T12:41:00Z"/>
        </w:rPr>
      </w:pPr>
      <w:bookmarkStart w:id="39" w:name="_Hlk213145343"/>
      <w:bookmarkEnd w:id="33"/>
      <w:ins w:id="40" w:author="JuanM_Fernandez_Ericsson" w:date="2025-11-03T19:24:00Z" w16du:dateUtc="2025-11-03T18:24:00Z">
        <w:r>
          <w:t>B.9.1</w:t>
        </w:r>
        <w:r>
          <w:tab/>
          <w:t>P</w:t>
        </w:r>
      </w:ins>
      <w:ins w:id="41" w:author="JuanM_Fernandez_Ericsson" w:date="2025-11-03T19:25:00Z" w16du:dateUtc="2025-11-03T18:25:00Z">
        <w:r>
          <w:t>GW-U Failure</w:t>
        </w:r>
      </w:ins>
    </w:p>
    <w:bookmarkEnd w:id="39"/>
    <w:p w14:paraId="452178E0" w14:textId="2C2AC6E0" w:rsidR="002B2CD4" w:rsidRPr="00A00AC6" w:rsidRDefault="000C18DC" w:rsidP="002B2CD4">
      <w:pPr>
        <w:pStyle w:val="TH"/>
        <w:rPr>
          <w:ins w:id="42" w:author="JuanM_Fernandez_Ericsson" w:date="2025-11-03T13:40:00Z" w16du:dateUtc="2025-11-03T12:40:00Z"/>
        </w:rPr>
      </w:pPr>
      <w:ins w:id="43" w:author="JuanM_Fernandez_Ericsson" w:date="2025-11-03T13:42:00Z" w16du:dateUtc="2025-11-03T12:42:00Z">
        <w:r w:rsidRPr="005A3EA5">
          <w:object w:dxaOrig="10854" w:dyaOrig="7606" w14:anchorId="7CD15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8pt;height:282.55pt" o:ole="">
              <v:imagedata r:id="rId13" o:title=""/>
            </v:shape>
            <o:OLEObject Type="Embed" ProgID="Visio.Drawing.11" ShapeID="_x0000_i1025" DrawAspect="Content" ObjectID="_1824277523" r:id="rId14"/>
          </w:object>
        </w:r>
      </w:ins>
    </w:p>
    <w:p w14:paraId="30270B4F" w14:textId="3F757FE5" w:rsidR="002B2CD4" w:rsidRDefault="002B2CD4" w:rsidP="002B2CD4">
      <w:pPr>
        <w:pStyle w:val="TF"/>
        <w:rPr>
          <w:ins w:id="44" w:author="JuanM_Fernandez_Ericsson" w:date="2025-11-03T13:40:00Z" w16du:dateUtc="2025-11-03T12:40:00Z"/>
        </w:rPr>
      </w:pPr>
      <w:ins w:id="45" w:author="JuanM_Fernandez_Ericsson" w:date="2025-11-03T13:40:00Z" w16du:dateUtc="2025-11-03T12:40:00Z">
        <w:r>
          <w:t>Figure</w:t>
        </w:r>
        <w:r>
          <w:rPr>
            <w:lang w:eastAsia="zh-CN"/>
          </w:rPr>
          <w:t> </w:t>
        </w:r>
        <w:r>
          <w:t>B.</w:t>
        </w:r>
      </w:ins>
      <w:ins w:id="46" w:author="JuanM_Fernandez_Ericsson" w:date="2025-11-03T13:41:00Z" w16du:dateUtc="2025-11-03T12:41:00Z">
        <w:r>
          <w:t>9</w:t>
        </w:r>
      </w:ins>
      <w:ins w:id="47" w:author="JuanM_Fernandez_Ericsson" w:date="2025-11-03T13:40:00Z" w16du:dateUtc="2025-11-03T12:40:00Z">
        <w:r>
          <w:t>.1</w:t>
        </w:r>
      </w:ins>
      <w:ins w:id="48" w:author="JuanM_Fernandez_Ericsson" w:date="2025-11-03T19:28:00Z" w16du:dateUtc="2025-11-03T18:28:00Z">
        <w:r w:rsidR="001B406B">
          <w:t>.1</w:t>
        </w:r>
      </w:ins>
      <w:ins w:id="49" w:author="JuanM_Fernandez_Ericsson" w:date="2025-11-03T13:40:00Z" w16du:dateUtc="2025-11-03T12:40:00Z">
        <w:r>
          <w:t xml:space="preserve">: </w:t>
        </w:r>
      </w:ins>
      <w:ins w:id="50" w:author="JuanM_Fernandez_Ericsson" w:date="2025-11-03T13:48:00Z" w16du:dateUtc="2025-11-03T12:48:00Z">
        <w:r>
          <w:rPr>
            <w:rFonts w:hint="eastAsia"/>
            <w:lang w:eastAsia="zh-CN"/>
          </w:rPr>
          <w:t xml:space="preserve">P-CSCF </w:t>
        </w:r>
        <w:r>
          <w:rPr>
            <w:lang w:eastAsia="zh-CN"/>
          </w:rPr>
          <w:t xml:space="preserve">initiated </w:t>
        </w:r>
      </w:ins>
      <w:ins w:id="51" w:author="JuanM_Fernandez_Ericsson" w:date="2025-11-03T19:28:00Z" w16du:dateUtc="2025-11-03T18:28:00Z">
        <w:r w:rsidR="001B406B">
          <w:rPr>
            <w:lang w:eastAsia="zh-CN"/>
          </w:rPr>
          <w:t xml:space="preserve">EPC </w:t>
        </w:r>
      </w:ins>
      <w:ins w:id="52" w:author="JuanM_Fernandez_Ericsson" w:date="2025-11-04T10:42:00Z" w16du:dateUtc="2025-11-04T09:42:00Z">
        <w:r w:rsidR="00105D7C">
          <w:rPr>
            <w:lang w:eastAsia="zh-CN"/>
          </w:rPr>
          <w:t xml:space="preserve">Functions </w:t>
        </w:r>
      </w:ins>
      <w:ins w:id="53" w:author="JuanM_Fernandez_Ericsson" w:date="2025-11-03T13:48:00Z" w16du:dateUtc="2025-11-03T12:48:00Z">
        <w:r>
          <w:rPr>
            <w:lang w:eastAsia="zh-CN"/>
          </w:rPr>
          <w:t xml:space="preserve">Health Monitoring and </w:t>
        </w:r>
      </w:ins>
      <w:ins w:id="54" w:author="JuanM_Fernandez_Ericsson" w:date="2025-11-03T19:28:00Z" w16du:dateUtc="2025-11-03T18:28:00Z">
        <w:r w:rsidR="001B406B">
          <w:t>PGW-U</w:t>
        </w:r>
        <w:r w:rsidR="001B406B">
          <w:rPr>
            <w:lang w:eastAsia="zh-CN"/>
          </w:rPr>
          <w:t xml:space="preserve"> </w:t>
        </w:r>
      </w:ins>
      <w:ins w:id="55" w:author="JuanM_Fernandez_Ericsson" w:date="2025-11-03T13:48:00Z" w16du:dateUtc="2025-11-03T12:48:00Z">
        <w:r>
          <w:rPr>
            <w:lang w:eastAsia="zh-CN"/>
          </w:rPr>
          <w:t>Failure Recovery</w:t>
        </w:r>
      </w:ins>
    </w:p>
    <w:p w14:paraId="7A9BAF12" w14:textId="404619C6" w:rsidR="002B2CD4" w:rsidRPr="005A3EA5" w:rsidRDefault="00E26BCF" w:rsidP="00E26BCF">
      <w:pPr>
        <w:pStyle w:val="B10"/>
        <w:rPr>
          <w:ins w:id="56" w:author="JuanM_Fernandez_Ericsson" w:date="2025-11-03T13:48:00Z" w16du:dateUtc="2025-11-03T12:48:00Z"/>
          <w:lang w:eastAsia="zh-CN"/>
        </w:rPr>
      </w:pPr>
      <w:ins w:id="57" w:author="JuanM_Fernandez_Ericsson" w:date="2025-11-03T17:54:00Z" w16du:dateUtc="2025-11-03T16:54:00Z">
        <w:r>
          <w:rPr>
            <w:lang w:eastAsia="zh-CN"/>
          </w:rPr>
          <w:t>1.</w:t>
        </w:r>
        <w:r>
          <w:rPr>
            <w:lang w:eastAsia="zh-CN"/>
          </w:rPr>
          <w:tab/>
        </w:r>
      </w:ins>
      <w:ins w:id="58" w:author="JuanM_Fernandez_Ericsson" w:date="2025-11-03T13:48:00Z" w16du:dateUtc="2025-11-03T12:48:00Z">
        <w:r w:rsidR="002B2CD4" w:rsidRPr="005A3EA5">
          <w:rPr>
            <w:lang w:eastAsia="zh-CN"/>
          </w:rPr>
          <w:t>The P-CSCF requests the establishment of a new Diameter Rx session with the intention of</w:t>
        </w:r>
        <w:r w:rsidR="002B2CD4">
          <w:rPr>
            <w:lang w:eastAsia="zh-CN"/>
          </w:rPr>
          <w:t xml:space="preserve"> checking whether there was a</w:t>
        </w:r>
      </w:ins>
      <w:ins w:id="59" w:author="JuanM_Fernandez_Ericsson" w:date="2025-11-03T19:29:00Z" w16du:dateUtc="2025-11-03T18:29:00Z">
        <w:r w:rsidR="001B406B">
          <w:rPr>
            <w:lang w:eastAsia="zh-CN"/>
          </w:rPr>
          <w:t xml:space="preserve">n EPC function </w:t>
        </w:r>
      </w:ins>
      <w:ins w:id="60" w:author="JuanM_Fernandez_Ericsson" w:date="2025-11-03T13:48:00Z" w16du:dateUtc="2025-11-03T12:48:00Z">
        <w:r w:rsidR="002B2CD4">
          <w:rPr>
            <w:lang w:eastAsia="zh-CN"/>
          </w:rPr>
          <w:t xml:space="preserve">failure and prioritize the recovery of the </w:t>
        </w:r>
      </w:ins>
      <w:ins w:id="61" w:author="JuanM_Fernandez_Ericsson" w:date="2025-11-03T19:29:00Z" w16du:dateUtc="2025-11-03T18:29:00Z">
        <w:r w:rsidR="001B406B">
          <w:rPr>
            <w:lang w:eastAsia="zh-CN"/>
          </w:rPr>
          <w:t>s</w:t>
        </w:r>
      </w:ins>
      <w:ins w:id="62" w:author="JuanM_Fernandez_Ericsson" w:date="2025-11-03T13:48:00Z" w16du:dateUtc="2025-11-03T12:48:00Z">
        <w:r w:rsidR="002B2CD4">
          <w:rPr>
            <w:lang w:eastAsia="zh-CN"/>
          </w:rPr>
          <w:t>ession</w:t>
        </w:r>
        <w:r w:rsidR="002B2CD4" w:rsidRPr="005A3EA5">
          <w:rPr>
            <w:lang w:eastAsia="zh-CN"/>
          </w:rPr>
          <w:t xml:space="preserve">. The P-CSCF sends a Diameter </w:t>
        </w:r>
      </w:ins>
      <w:ins w:id="63" w:author="JuanM_Fernandez_Ericsson" w:date="2025-11-03T17:44:00Z" w16du:dateUtc="2025-11-03T16:44:00Z">
        <w:r w:rsidR="004F2D13">
          <w:rPr>
            <w:lang w:eastAsia="zh-CN"/>
          </w:rPr>
          <w:t xml:space="preserve">Rx </w:t>
        </w:r>
      </w:ins>
      <w:ins w:id="64" w:author="JuanM_Fernandez_Ericsson" w:date="2025-11-03T13:48:00Z" w16du:dateUtc="2025-11-03T12:48:00Z">
        <w:r w:rsidR="002B2CD4" w:rsidRPr="005A3EA5">
          <w:rPr>
            <w:lang w:eastAsia="zh-CN"/>
          </w:rPr>
          <w:t>AAR command to the PC</w:t>
        </w:r>
      </w:ins>
      <w:ins w:id="65" w:author="JuanM_Fernandez_Ericsson" w:date="2025-11-03T13:49:00Z" w16du:dateUtc="2025-11-03T12:49:00Z">
        <w:r w:rsidR="00CD0A01">
          <w:rPr>
            <w:lang w:eastAsia="zh-CN"/>
          </w:rPr>
          <w:t>R</w:t>
        </w:r>
      </w:ins>
      <w:ins w:id="66" w:author="JuanM_Fernandez_Ericsson" w:date="2025-11-03T13:48:00Z" w16du:dateUtc="2025-11-03T12:48:00Z">
        <w:r w:rsidR="002B2CD4" w:rsidRPr="005A3EA5">
          <w:rPr>
            <w:lang w:eastAsia="zh-CN"/>
          </w:rPr>
          <w:t>F</w:t>
        </w:r>
      </w:ins>
      <w:ins w:id="67" w:author="JuanM_Fernandez_Ericsson" w:date="2025-11-07T12:41:00Z" w16du:dateUtc="2025-11-07T11:41:00Z">
        <w:r w:rsidR="000C18DC">
          <w:rPr>
            <w:lang w:eastAsia="zh-CN"/>
          </w:rPr>
          <w:t xml:space="preserve"> as it is specified in 3GPP TS 29.21</w:t>
        </w:r>
      </w:ins>
      <w:ins w:id="68" w:author="JuanM_Fernandez_Ericsson" w:date="2025-11-07T12:42:00Z" w16du:dateUtc="2025-11-07T11:42:00Z">
        <w:r w:rsidR="000C18DC">
          <w:rPr>
            <w:lang w:eastAsia="zh-CN"/>
          </w:rPr>
          <w:t>4</w:t>
        </w:r>
      </w:ins>
      <w:ins w:id="69" w:author="JuanM_Fernandez_Ericsson" w:date="2025-11-07T12:41:00Z" w16du:dateUtc="2025-11-07T11:41:00Z">
        <w:r w:rsidR="000C18DC" w:rsidRPr="00F727D0">
          <w:rPr>
            <w:lang w:eastAsia="zh-CN"/>
          </w:rPr>
          <w:t> </w:t>
        </w:r>
        <w:r w:rsidR="000C18DC">
          <w:rPr>
            <w:lang w:eastAsia="zh-CN"/>
          </w:rPr>
          <w:t>[</w:t>
        </w:r>
      </w:ins>
      <w:ins w:id="70" w:author="JuanM_Fernandez_Ericsson" w:date="2025-11-07T12:42:00Z" w16du:dateUtc="2025-11-07T11:42:00Z">
        <w:r w:rsidR="000C18DC">
          <w:rPr>
            <w:lang w:eastAsia="zh-CN"/>
          </w:rPr>
          <w:t>10</w:t>
        </w:r>
      </w:ins>
      <w:ins w:id="71" w:author="JuanM_Fernandez_Ericsson" w:date="2025-11-07T12:41:00Z" w16du:dateUtc="2025-11-07T11:41:00Z">
        <w:r w:rsidR="000C18DC">
          <w:rPr>
            <w:lang w:eastAsia="zh-CN"/>
          </w:rPr>
          <w:t>].</w:t>
        </w:r>
      </w:ins>
    </w:p>
    <w:p w14:paraId="419839D4" w14:textId="01D164BB" w:rsidR="002B2CD4" w:rsidRDefault="002B2CD4" w:rsidP="002B2CD4">
      <w:pPr>
        <w:pStyle w:val="B10"/>
        <w:rPr>
          <w:ins w:id="72" w:author="JuanM_Fernandez_Ericsson" w:date="2025-11-03T13:48:00Z" w16du:dateUtc="2025-11-03T12:48:00Z"/>
          <w:lang w:eastAsia="zh-CN"/>
        </w:rPr>
      </w:pPr>
      <w:ins w:id="73" w:author="JuanM_Fernandez_Ericsson" w:date="2025-11-03T13:48:00Z" w16du:dateUtc="2025-11-03T12:48:00Z">
        <w:r>
          <w:rPr>
            <w:lang w:eastAsia="zh-CN"/>
          </w:rPr>
          <w:t>2.</w:t>
        </w:r>
        <w:r>
          <w:rPr>
            <w:lang w:eastAsia="zh-CN"/>
          </w:rPr>
          <w:tab/>
        </w:r>
        <w:r>
          <w:rPr>
            <w:lang w:eastAsia="ko-KR"/>
          </w:rPr>
          <w:t xml:space="preserve">The </w:t>
        </w:r>
        <w:r w:rsidRPr="00E11428">
          <w:t>PC</w:t>
        </w:r>
      </w:ins>
      <w:ins w:id="74" w:author="JuanM_Fernandez_Ericsson" w:date="2025-11-03T13:49:00Z" w16du:dateUtc="2025-11-03T12:49:00Z">
        <w:r w:rsidR="00CD0A01">
          <w:t>R</w:t>
        </w:r>
      </w:ins>
      <w:ins w:id="75" w:author="JuanM_Fernandez_Ericsson" w:date="2025-11-03T13:48:00Z" w16du:dateUtc="2025-11-03T12:48:00Z">
        <w:r w:rsidRPr="00E11428">
          <w:t xml:space="preserve">F </w:t>
        </w:r>
      </w:ins>
      <w:ins w:id="76" w:author="JuanM_Fernandez_Ericsson" w:date="2025-11-03T19:29:00Z" w16du:dateUtc="2025-11-03T18:29:00Z">
        <w:r w:rsidR="00D144D9">
          <w:t>sear</w:t>
        </w:r>
      </w:ins>
      <w:ins w:id="77" w:author="JuanM_Fernandez_Ericsson" w:date="2025-11-03T19:30:00Z" w16du:dateUtc="2025-11-03T18:30:00Z">
        <w:r w:rsidR="00D144D9">
          <w:t>ches</w:t>
        </w:r>
      </w:ins>
      <w:ins w:id="78" w:author="JuanM_Fernandez_Ericsson" w:date="2025-11-03T13:48:00Z" w16du:dateUtc="2025-11-03T12:48:00Z">
        <w:r w:rsidRPr="00E11428">
          <w:t xml:space="preserve"> the corresponding session according to the received information from the P-CSCF</w:t>
        </w:r>
      </w:ins>
      <w:ins w:id="79" w:author="JuanM_Fernandez_Ericsson" w:date="2025-11-04T12:23:00Z" w16du:dateUtc="2025-11-04T11:23:00Z">
        <w:r w:rsidR="0079305C">
          <w:t>.</w:t>
        </w:r>
      </w:ins>
    </w:p>
    <w:p w14:paraId="7CF40F98" w14:textId="77777777" w:rsidR="00D144D9" w:rsidRDefault="002B2CD4" w:rsidP="00CD0A01">
      <w:pPr>
        <w:pStyle w:val="B10"/>
        <w:rPr>
          <w:ins w:id="80" w:author="JuanM_Fernandez_Ericsson" w:date="2025-11-03T19:30:00Z" w16du:dateUtc="2025-11-03T18:30:00Z"/>
          <w:lang w:eastAsia="zh-CN"/>
        </w:rPr>
      </w:pPr>
      <w:ins w:id="81" w:author="JuanM_Fernandez_Ericsson" w:date="2025-11-03T13:48:00Z" w16du:dateUtc="2025-11-03T12:48:00Z">
        <w:r>
          <w:t>3</w:t>
        </w:r>
        <w:r w:rsidRPr="005A3EA5">
          <w:t>.</w:t>
        </w:r>
        <w:r>
          <w:rPr>
            <w:lang w:eastAsia="zh-CN"/>
          </w:rPr>
          <w:tab/>
        </w:r>
        <w:r w:rsidRPr="005A3EA5">
          <w:t>The PC</w:t>
        </w:r>
      </w:ins>
      <w:ins w:id="82" w:author="JuanM_Fernandez_Ericsson" w:date="2025-11-03T13:49:00Z" w16du:dateUtc="2025-11-03T12:49:00Z">
        <w:r w:rsidR="00CD0A01">
          <w:t>R</w:t>
        </w:r>
      </w:ins>
      <w:ins w:id="83" w:author="JuanM_Fernandez_Ericsson" w:date="2025-11-03T13:48:00Z" w16du:dateUtc="2025-11-03T12:48:00Z">
        <w:r w:rsidRPr="005A3EA5">
          <w:t>F acknowledges the</w:t>
        </w:r>
        <w:r w:rsidRPr="005A3EA5">
          <w:rPr>
            <w:lang w:eastAsia="zh-CN"/>
          </w:rPr>
          <w:t xml:space="preserve"> AAR by sending a</w:t>
        </w:r>
        <w:r>
          <w:rPr>
            <w:lang w:eastAsia="zh-CN"/>
          </w:rPr>
          <w:t xml:space="preserve"> </w:t>
        </w:r>
        <w:r w:rsidRPr="005A3EA5">
          <w:t xml:space="preserve">Diameter </w:t>
        </w:r>
      </w:ins>
      <w:ins w:id="84" w:author="JuanM_Fernandez_Ericsson" w:date="2025-11-03T13:50:00Z" w16du:dateUtc="2025-11-03T12:50:00Z">
        <w:r w:rsidR="00CD0A01">
          <w:t xml:space="preserve">Rx </w:t>
        </w:r>
      </w:ins>
      <w:ins w:id="85" w:author="JuanM_Fernandez_Ericsson" w:date="2025-11-03T13:48:00Z" w16du:dateUtc="2025-11-03T12:48:00Z">
        <w:r w:rsidRPr="005A3EA5">
          <w:t>AAA command back to the P-CSCF</w:t>
        </w:r>
        <w:r w:rsidRPr="005A3EA5">
          <w:rPr>
            <w:lang w:eastAsia="zh-CN"/>
          </w:rPr>
          <w:t>.</w:t>
        </w:r>
        <w:r>
          <w:rPr>
            <w:lang w:eastAsia="zh-CN"/>
          </w:rPr>
          <w:t xml:space="preserve"> </w:t>
        </w:r>
      </w:ins>
    </w:p>
    <w:p w14:paraId="6BD73812" w14:textId="6CD83665" w:rsidR="002B2CD4" w:rsidRPr="005A3EA5" w:rsidRDefault="002B2CD4" w:rsidP="000C18DC">
      <w:pPr>
        <w:pStyle w:val="B10"/>
        <w:rPr>
          <w:ins w:id="86" w:author="JuanM_Fernandez_Ericsson" w:date="2025-11-03T13:48:00Z" w16du:dateUtc="2025-11-03T12:48:00Z"/>
        </w:rPr>
      </w:pPr>
      <w:ins w:id="87" w:author="JuanM_Fernandez_Ericsson" w:date="2025-11-03T13:48:00Z" w16du:dateUtc="2025-11-03T12:48:00Z">
        <w:r>
          <w:rPr>
            <w:lang w:eastAsia="zh-CN"/>
          </w:rPr>
          <w:lastRenderedPageBreak/>
          <w:t>4</w:t>
        </w:r>
        <w:r w:rsidRPr="005A3EA5">
          <w:rPr>
            <w:lang w:eastAsia="zh-CN"/>
          </w:rPr>
          <w:t>.</w:t>
        </w:r>
        <w:r w:rsidRPr="005A3EA5">
          <w:rPr>
            <w:lang w:eastAsia="ko-KR"/>
          </w:rPr>
          <w:tab/>
        </w:r>
      </w:ins>
      <w:ins w:id="88" w:author="JuanM_Fernandez_Ericsson" w:date="2025-11-03T20:13:00Z" w16du:dateUtc="2025-11-03T19:13:00Z">
        <w:r w:rsidR="00315FEF">
          <w:rPr>
            <w:lang w:eastAsia="ko-KR"/>
          </w:rPr>
          <w:t xml:space="preserve">The </w:t>
        </w:r>
      </w:ins>
      <w:ins w:id="89" w:author="JuanM_Fernandez_Ericsson" w:date="2025-11-03T13:48:00Z" w16du:dateUtc="2025-11-03T12:48:00Z">
        <w:r>
          <w:rPr>
            <w:lang w:eastAsia="ko-KR"/>
          </w:rPr>
          <w:t>PC</w:t>
        </w:r>
      </w:ins>
      <w:ins w:id="90" w:author="JuanM_Fernandez_Ericsson" w:date="2025-11-03T13:50:00Z" w16du:dateUtc="2025-11-03T12:50:00Z">
        <w:r w:rsidR="00CD0A01">
          <w:rPr>
            <w:lang w:eastAsia="ko-KR"/>
          </w:rPr>
          <w:t>R</w:t>
        </w:r>
      </w:ins>
      <w:ins w:id="91" w:author="JuanM_Fernandez_Ericsson" w:date="2025-11-03T13:48:00Z" w16du:dateUtc="2025-11-03T12:48:00Z">
        <w:r>
          <w:rPr>
            <w:lang w:eastAsia="ko-KR"/>
          </w:rPr>
          <w:t>F</w:t>
        </w:r>
        <w:r w:rsidRPr="005A3EA5">
          <w:rPr>
            <w:rStyle w:val="B1Char"/>
          </w:rPr>
          <w:t xml:space="preserve"> </w:t>
        </w:r>
      </w:ins>
      <w:ins w:id="92" w:author="JuanM_Fernandez_Ericsson" w:date="2025-11-03T13:50:00Z" w16du:dateUtc="2025-11-03T12:50:00Z">
        <w:r w:rsidR="00CD0A01">
          <w:rPr>
            <w:rStyle w:val="B1Char"/>
          </w:rPr>
          <w:t>sends a Diameter Gx RAR command to PCEF</w:t>
        </w:r>
      </w:ins>
      <w:ins w:id="93" w:author="JuanM_Fernandez_Ericsson" w:date="2025-11-03T17:53:00Z" w16du:dateUtc="2025-11-03T16:53:00Z">
        <w:r w:rsidR="00E26BCF">
          <w:rPr>
            <w:rStyle w:val="B1Char"/>
          </w:rPr>
          <w:t xml:space="preserve"> </w:t>
        </w:r>
      </w:ins>
      <w:ins w:id="94" w:author="JuanM_Fernandez_Ericsson" w:date="2025-11-03T13:48:00Z" w16du:dateUtc="2025-11-03T12:48:00Z">
        <w:r>
          <w:rPr>
            <w:rStyle w:val="B1Char"/>
          </w:rPr>
          <w:t xml:space="preserve">to </w:t>
        </w:r>
        <w:r>
          <w:t xml:space="preserve">check </w:t>
        </w:r>
      </w:ins>
      <w:ins w:id="95" w:author="JuanM_Fernandez_Ericsson" w:date="2025-11-05T20:15:00Z" w16du:dateUtc="2025-11-05T19:15:00Z">
        <w:r w:rsidR="00635598">
          <w:t>if</w:t>
        </w:r>
      </w:ins>
      <w:ins w:id="96" w:author="JuanM_Fernandez_Ericsson" w:date="2025-11-03T13:48:00Z" w16du:dateUtc="2025-11-03T12:48:00Z">
        <w:r>
          <w:t xml:space="preserve"> the </w:t>
        </w:r>
      </w:ins>
      <w:ins w:id="97" w:author="JuanM_Fernandez_Ericsson" w:date="2025-11-03T19:31:00Z" w16du:dateUtc="2025-11-03T18:31:00Z">
        <w:r w:rsidR="00D144D9">
          <w:t>session is being restored (e.g. due to</w:t>
        </w:r>
      </w:ins>
      <w:ins w:id="98" w:author="JuanM_Fernandez_Ericsson" w:date="2025-11-03T13:48:00Z" w16du:dateUtc="2025-11-03T12:48:00Z">
        <w:r>
          <w:t xml:space="preserve"> a </w:t>
        </w:r>
      </w:ins>
      <w:ins w:id="99" w:author="JuanM_Fernandez_Ericsson" w:date="2025-11-03T13:50:00Z" w16du:dateUtc="2025-11-03T12:50:00Z">
        <w:r w:rsidR="00CD0A01">
          <w:t>PGW-U</w:t>
        </w:r>
      </w:ins>
      <w:ins w:id="100" w:author="JuanM_Fernandez_Ericsson" w:date="2025-11-03T13:48:00Z" w16du:dateUtc="2025-11-03T12:48:00Z">
        <w:r>
          <w:t xml:space="preserve"> failure</w:t>
        </w:r>
      </w:ins>
      <w:ins w:id="101" w:author="JuanM_Fernandez_Ericsson" w:date="2025-11-04T11:00:00Z" w16du:dateUtc="2025-11-04T10:00:00Z">
        <w:r w:rsidR="00111344">
          <w:t>)</w:t>
        </w:r>
      </w:ins>
      <w:ins w:id="102" w:author="JuanM_Fernandez_Ericsson" w:date="2025-11-07T12:44:00Z" w16du:dateUtc="2025-11-07T11:44:00Z">
        <w:r w:rsidR="000C18DC">
          <w:t xml:space="preserve"> as it is specified in </w:t>
        </w:r>
        <w:r w:rsidR="000C18DC">
          <w:rPr>
            <w:lang w:eastAsia="zh-CN"/>
          </w:rPr>
          <w:t>3GPP TS 29.212</w:t>
        </w:r>
        <w:r w:rsidR="000C18DC" w:rsidRPr="00F727D0">
          <w:rPr>
            <w:lang w:eastAsia="zh-CN"/>
          </w:rPr>
          <w:t> </w:t>
        </w:r>
        <w:r w:rsidR="000C18DC">
          <w:rPr>
            <w:lang w:eastAsia="zh-CN"/>
          </w:rPr>
          <w:t>[9],</w:t>
        </w:r>
      </w:ins>
      <w:ins w:id="103" w:author="JuanM_Fernandez_Ericsson" w:date="2025-11-03T13:48:00Z" w16du:dateUtc="2025-11-03T12:48:00Z">
        <w:r>
          <w:t xml:space="preserve"> and prioritize </w:t>
        </w:r>
      </w:ins>
      <w:ins w:id="104" w:author="JuanM_Fernandez_Ericsson" w:date="2025-11-03T19:32:00Z" w16du:dateUtc="2025-11-03T18:32:00Z">
        <w:r w:rsidR="00D144D9">
          <w:t>its</w:t>
        </w:r>
      </w:ins>
      <w:ins w:id="105" w:author="JuanM_Fernandez_Ericsson" w:date="2025-11-03T13:48:00Z" w16du:dateUtc="2025-11-03T12:48:00Z">
        <w:r>
          <w:t xml:space="preserve"> recovery as described in </w:t>
        </w:r>
        <w:r>
          <w:rPr>
            <w:lang w:eastAsia="zh-CN"/>
          </w:rPr>
          <w:t>3GPP TS 23.</w:t>
        </w:r>
      </w:ins>
      <w:ins w:id="106" w:author="JuanM_Fernandez_Ericsson" w:date="2025-11-03T13:51:00Z" w16du:dateUtc="2025-11-03T12:51:00Z">
        <w:r w:rsidR="00CD0A01">
          <w:rPr>
            <w:lang w:eastAsia="zh-CN"/>
          </w:rPr>
          <w:t>00</w:t>
        </w:r>
      </w:ins>
      <w:ins w:id="107" w:author="JuanM_Fernandez_Ericsson" w:date="2025-11-03T13:48:00Z" w16du:dateUtc="2025-11-03T12:48:00Z">
        <w:r>
          <w:rPr>
            <w:lang w:eastAsia="zh-CN"/>
          </w:rPr>
          <w:t>7</w:t>
        </w:r>
        <w:r w:rsidRPr="00F727D0">
          <w:rPr>
            <w:lang w:eastAsia="zh-CN"/>
          </w:rPr>
          <w:t> </w:t>
        </w:r>
        <w:r>
          <w:rPr>
            <w:lang w:eastAsia="zh-CN"/>
          </w:rPr>
          <w:t>[7</w:t>
        </w:r>
      </w:ins>
      <w:ins w:id="108" w:author="JuanM_Fernandez_Ericsson" w:date="2025-11-03T13:53:00Z" w16du:dateUtc="2025-11-03T12:53:00Z">
        <w:r w:rsidR="00CD0A01">
          <w:rPr>
            <w:lang w:eastAsia="zh-CN"/>
          </w:rPr>
          <w:t>0</w:t>
        </w:r>
      </w:ins>
      <w:ins w:id="109" w:author="JuanM_Fernandez_Ericsson" w:date="2025-11-03T13:48:00Z" w16du:dateUtc="2025-11-03T12:48:00Z">
        <w:r>
          <w:rPr>
            <w:lang w:eastAsia="zh-CN"/>
          </w:rPr>
          <w:t>].</w:t>
        </w:r>
      </w:ins>
    </w:p>
    <w:p w14:paraId="001152DF" w14:textId="74A17314" w:rsidR="000C18DC" w:rsidRDefault="00CD0A01" w:rsidP="00CD0A01">
      <w:pPr>
        <w:pStyle w:val="B10"/>
        <w:rPr>
          <w:ins w:id="110" w:author="JuanM_Fernandez_Ericsson" w:date="2025-11-07T12:45:00Z" w16du:dateUtc="2025-11-07T11:45:00Z"/>
        </w:rPr>
      </w:pPr>
      <w:ins w:id="111" w:author="JuanM_Fernandez_Ericsson" w:date="2025-11-03T13:56:00Z" w16du:dateUtc="2025-11-03T12:56:00Z">
        <w:r>
          <w:rPr>
            <w:lang w:eastAsia="ko-KR"/>
          </w:rPr>
          <w:t>5</w:t>
        </w:r>
      </w:ins>
      <w:ins w:id="112" w:author="JuanM_Fernandez_Ericsson" w:date="2025-11-03T13:48:00Z" w16du:dateUtc="2025-11-03T12:48:00Z">
        <w:r w:rsidR="002B2CD4" w:rsidRPr="005A3EA5">
          <w:t>.</w:t>
        </w:r>
        <w:r w:rsidR="002B2CD4" w:rsidRPr="005A3EA5">
          <w:tab/>
        </w:r>
      </w:ins>
      <w:ins w:id="113" w:author="JuanM_Fernandez_Ericsson" w:date="2025-11-03T20:13:00Z" w16du:dateUtc="2025-11-03T19:13:00Z">
        <w:r w:rsidR="00315FEF">
          <w:t xml:space="preserve">If </w:t>
        </w:r>
      </w:ins>
      <w:ins w:id="114" w:author="JuanM_Fernandez_Ericsson" w:date="2025-11-05T20:26:00Z" w16du:dateUtc="2025-11-05T19:26:00Z">
        <w:r w:rsidR="00C72697">
          <w:t>a PGW-U recovery</w:t>
        </w:r>
      </w:ins>
      <w:ins w:id="115" w:author="JuanM_Fernandez_Ericsson" w:date="2025-11-05T20:28:00Z" w16du:dateUtc="2025-11-05T19:28:00Z">
        <w:r w:rsidR="00C570A5">
          <w:t xml:space="preserve"> procedure</w:t>
        </w:r>
      </w:ins>
      <w:ins w:id="116" w:author="JuanM_Fernandez_Ericsson" w:date="2025-11-05T20:26:00Z" w16du:dateUtc="2025-11-05T19:26:00Z">
        <w:r w:rsidR="00C72697">
          <w:t xml:space="preserve"> is ongoing, the</w:t>
        </w:r>
      </w:ins>
      <w:ins w:id="117" w:author="JuanM_Fernandez_Ericsson" w:date="2025-11-03T19:32:00Z" w16du:dateUtc="2025-11-03T18:32:00Z">
        <w:r w:rsidR="00D144D9">
          <w:t xml:space="preserve"> recovery</w:t>
        </w:r>
      </w:ins>
      <w:ins w:id="118" w:author="JuanM_Fernandez_Ericsson" w:date="2025-11-05T20:26:00Z" w16du:dateUtc="2025-11-05T19:26:00Z">
        <w:r w:rsidR="00C72697">
          <w:t xml:space="preserve"> of the session</w:t>
        </w:r>
      </w:ins>
      <w:ins w:id="119" w:author="JuanM_Fernandez_Ericsson" w:date="2025-11-03T19:32:00Z" w16du:dateUtc="2025-11-03T18:32:00Z">
        <w:r w:rsidR="00D144D9">
          <w:t xml:space="preserve"> is prioritized and the </w:t>
        </w:r>
      </w:ins>
      <w:ins w:id="120" w:author="JuanM_Fernandez_Ericsson" w:date="2025-11-03T13:56:00Z" w16du:dateUtc="2025-11-03T12:56:00Z">
        <w:r>
          <w:t>PCEF replies sending a Diameter Gx RAA command back</w:t>
        </w:r>
      </w:ins>
      <w:ins w:id="121" w:author="JuanM_Fernandez_Ericsson" w:date="2025-11-03T13:57:00Z" w16du:dateUtc="2025-11-03T12:57:00Z">
        <w:r>
          <w:t xml:space="preserve"> </w:t>
        </w:r>
      </w:ins>
      <w:ins w:id="122" w:author="JuanM_Fernandez_Ericsson" w:date="2025-11-03T13:48:00Z" w16du:dateUtc="2025-11-03T12:48:00Z">
        <w:r w:rsidR="002B2CD4">
          <w:t xml:space="preserve">including </w:t>
        </w:r>
      </w:ins>
      <w:ins w:id="123" w:author="JuanM_Fernandez_Ericsson" w:date="2025-11-07T12:46:00Z" w16du:dateUtc="2025-11-07T11:46:00Z">
        <w:r w:rsidR="000C18DC">
          <w:t>as part of the EPC</w:t>
        </w:r>
        <w:r w:rsidR="000C18DC" w:rsidRPr="007C4F29">
          <w:t xml:space="preserve"> </w:t>
        </w:r>
        <w:r w:rsidR="000C18DC">
          <w:rPr>
            <w:lang w:eastAsia="zh-CN"/>
          </w:rPr>
          <w:t xml:space="preserve">health monitoring </w:t>
        </w:r>
        <w:r w:rsidR="000C18DC" w:rsidRPr="005A3EA5">
          <w:rPr>
            <w:lang w:eastAsia="zh-CN"/>
          </w:rPr>
          <w:t>information</w:t>
        </w:r>
        <w:r w:rsidR="000C18DC">
          <w:rPr>
            <w:lang w:eastAsia="zh-CN"/>
          </w:rPr>
          <w:t xml:space="preserve"> that the session is being restored</w:t>
        </w:r>
      </w:ins>
      <w:ins w:id="124" w:author="JuanM_Fernandez_Ericsson" w:date="2025-11-07T12:45:00Z" w16du:dateUtc="2025-11-07T11:45:00Z">
        <w:r w:rsidR="000C18DC">
          <w:t>.</w:t>
        </w:r>
      </w:ins>
    </w:p>
    <w:p w14:paraId="01A4376A" w14:textId="31F0489D" w:rsidR="002B2CD4" w:rsidRPr="005A3EA5" w:rsidRDefault="00CD0A01" w:rsidP="00CD0A01">
      <w:pPr>
        <w:pStyle w:val="B10"/>
        <w:rPr>
          <w:ins w:id="125" w:author="JuanM_Fernandez_Ericsson" w:date="2025-11-03T13:48:00Z" w16du:dateUtc="2025-11-03T12:48:00Z"/>
        </w:rPr>
      </w:pPr>
      <w:ins w:id="126" w:author="JuanM_Fernandez_Ericsson" w:date="2025-11-03T13:57:00Z" w16du:dateUtc="2025-11-03T12:57:00Z">
        <w:r>
          <w:t>6</w:t>
        </w:r>
      </w:ins>
      <w:ins w:id="127" w:author="JuanM_Fernandez_Ericsson" w:date="2025-11-03T13:48:00Z" w16du:dateUtc="2025-11-03T12:48:00Z">
        <w:r w:rsidR="002B2CD4" w:rsidRPr="005A3EA5">
          <w:t>.</w:t>
        </w:r>
        <w:r w:rsidR="002B2CD4" w:rsidRPr="005A3EA5">
          <w:tab/>
          <w:t>.The PC</w:t>
        </w:r>
      </w:ins>
      <w:ins w:id="128" w:author="JuanM_Fernandez_Ericsson" w:date="2025-11-03T13:57:00Z" w16du:dateUtc="2025-11-03T12:57:00Z">
        <w:r>
          <w:t>R</w:t>
        </w:r>
      </w:ins>
      <w:ins w:id="129" w:author="JuanM_Fernandez_Ericsson" w:date="2025-11-03T13:48:00Z" w16du:dateUtc="2025-11-03T12:48:00Z">
        <w:r w:rsidR="002B2CD4" w:rsidRPr="005A3EA5">
          <w:t xml:space="preserve">F forwards the </w:t>
        </w:r>
      </w:ins>
      <w:ins w:id="130" w:author="JuanM_Fernandez_Ericsson" w:date="2025-11-03T19:33:00Z" w16du:dateUtc="2025-11-03T18:33:00Z">
        <w:r w:rsidR="00D144D9">
          <w:t>EPC</w:t>
        </w:r>
      </w:ins>
      <w:ins w:id="131" w:author="JuanM_Fernandez_Ericsson" w:date="2025-11-03T17:47:00Z" w16du:dateUtc="2025-11-03T16:47:00Z">
        <w:r w:rsidR="00393C0B" w:rsidRPr="007C4F29">
          <w:t xml:space="preserve"> </w:t>
        </w:r>
      </w:ins>
      <w:ins w:id="132" w:author="JuanM_Fernandez_Ericsson" w:date="2025-11-03T14:00:00Z" w16du:dateUtc="2025-11-03T13:00:00Z">
        <w:r w:rsidR="00F84BB7">
          <w:rPr>
            <w:lang w:eastAsia="zh-CN"/>
          </w:rPr>
          <w:t xml:space="preserve">health monitoring </w:t>
        </w:r>
      </w:ins>
      <w:ins w:id="133" w:author="JuanM_Fernandez_Ericsson" w:date="2025-11-03T13:48:00Z" w16du:dateUtc="2025-11-03T12:48:00Z">
        <w:r w:rsidR="002B2CD4" w:rsidRPr="005A3EA5">
          <w:rPr>
            <w:lang w:eastAsia="zh-CN"/>
          </w:rPr>
          <w:t>information</w:t>
        </w:r>
        <w:r w:rsidR="002B2CD4" w:rsidRPr="005A3EA5">
          <w:t xml:space="preserve"> received in step</w:t>
        </w:r>
        <w:r w:rsidR="002B2CD4" w:rsidRPr="005A3EA5">
          <w:rPr>
            <w:lang w:eastAsia="zh-CN"/>
          </w:rPr>
          <w:t> </w:t>
        </w:r>
        <w:r w:rsidR="002B2CD4" w:rsidRPr="005A3EA5">
          <w:t xml:space="preserve">5 in a Diameter </w:t>
        </w:r>
      </w:ins>
      <w:ins w:id="134" w:author="JuanM_Fernandez_Ericsson" w:date="2025-11-03T13:57:00Z" w16du:dateUtc="2025-11-03T12:57:00Z">
        <w:r>
          <w:t xml:space="preserve">Rx </w:t>
        </w:r>
      </w:ins>
      <w:ins w:id="135" w:author="JuanM_Fernandez_Ericsson" w:date="2025-11-03T13:48:00Z" w16du:dateUtc="2025-11-03T12:48:00Z">
        <w:r w:rsidR="002B2CD4" w:rsidRPr="005A3EA5">
          <w:t>RAR</w:t>
        </w:r>
      </w:ins>
      <w:ins w:id="136" w:author="JuanM_Fernandez_Ericsson" w:date="2025-11-03T13:57:00Z" w16du:dateUtc="2025-11-03T12:57:00Z">
        <w:r>
          <w:t xml:space="preserve"> command.</w:t>
        </w:r>
      </w:ins>
    </w:p>
    <w:p w14:paraId="40D2B584" w14:textId="287E7335" w:rsidR="002B2CD4" w:rsidRDefault="00CD0A01" w:rsidP="00CD0A01">
      <w:pPr>
        <w:pStyle w:val="B10"/>
        <w:rPr>
          <w:ins w:id="137" w:author="JuanM_Fernandez_Ericsson" w:date="2025-11-05T20:16:00Z" w16du:dateUtc="2025-11-05T19:16:00Z"/>
        </w:rPr>
      </w:pPr>
      <w:ins w:id="138" w:author="JuanM_Fernandez_Ericsson" w:date="2025-11-03T13:58:00Z" w16du:dateUtc="2025-11-03T12:58:00Z">
        <w:r>
          <w:t>7</w:t>
        </w:r>
      </w:ins>
      <w:ins w:id="139" w:author="JuanM_Fernandez_Ericsson" w:date="2025-11-03T13:48:00Z" w16du:dateUtc="2025-11-03T12:48:00Z">
        <w:r w:rsidR="002B2CD4" w:rsidRPr="005A3EA5">
          <w:t>.</w:t>
        </w:r>
        <w:r w:rsidR="002B2CD4" w:rsidRPr="005A3EA5">
          <w:tab/>
        </w:r>
        <w:bookmarkStart w:id="140" w:name="_Hlk213070759"/>
        <w:r w:rsidR="002B2CD4" w:rsidRPr="005A3EA5">
          <w:t>The P-CSCF acknowledges the receipt of Diameter RAR</w:t>
        </w:r>
      </w:ins>
      <w:ins w:id="141" w:author="JuanM_Fernandez_Ericsson" w:date="2025-11-03T13:58:00Z" w16du:dateUtc="2025-11-03T12:58:00Z">
        <w:r>
          <w:t xml:space="preserve"> by sending a Diameter Rx RAA command back to the PCRF.</w:t>
        </w:r>
      </w:ins>
      <w:bookmarkEnd w:id="140"/>
    </w:p>
    <w:p w14:paraId="2FF86C12" w14:textId="1B559598" w:rsidR="00315FEF" w:rsidRDefault="003733D9" w:rsidP="003733D9">
      <w:pPr>
        <w:pStyle w:val="NO"/>
        <w:rPr>
          <w:ins w:id="142" w:author="JuanM_Fernandez_Ericsson" w:date="2025-11-05T20:17:00Z" w16du:dateUtc="2025-11-05T19:17:00Z"/>
          <w:lang w:eastAsia="zh-CN"/>
        </w:rPr>
      </w:pPr>
      <w:ins w:id="143" w:author="JuanM_Fernandez_Ericsson" w:date="2025-11-05T20:17:00Z" w16du:dateUtc="2025-11-05T19:17:00Z">
        <w:r>
          <w:t>NOTE:</w:t>
        </w:r>
        <w:r>
          <w:tab/>
        </w:r>
      </w:ins>
      <w:ins w:id="144" w:author="JuanM_Fernandez_Ericsson" w:date="2025-11-03T13:48:00Z" w16du:dateUtc="2025-11-03T12:48:00Z">
        <w:r w:rsidR="002B2CD4">
          <w:t xml:space="preserve">After receiving the notification from PCF, </w:t>
        </w:r>
      </w:ins>
      <w:ins w:id="145" w:author="JuanM_Fernandez_Ericsson" w:date="2025-11-03T20:15:00Z" w16du:dateUtc="2025-11-03T19:15:00Z">
        <w:r w:rsidR="00315FEF">
          <w:t>t</w:t>
        </w:r>
        <w:r w:rsidR="00315FEF" w:rsidRPr="005A3EA5">
          <w:t>he P-CSCF</w:t>
        </w:r>
        <w:r w:rsidR="00315FEF">
          <w:t xml:space="preserve"> sends a 500 Internal Server Error message as it is described in </w:t>
        </w:r>
        <w:r w:rsidR="00315FEF" w:rsidRPr="005A3EA5">
          <w:rPr>
            <w:lang w:eastAsia="zh-CN"/>
          </w:rPr>
          <w:t>3GPP TS 23.380 [45]</w:t>
        </w:r>
        <w:r w:rsidR="00315FEF">
          <w:rPr>
            <w:lang w:eastAsia="zh-CN"/>
          </w:rPr>
          <w:t>.</w:t>
        </w:r>
      </w:ins>
    </w:p>
    <w:p w14:paraId="613A554A" w14:textId="04CEFCA1" w:rsidR="003733D9" w:rsidRDefault="003733D9" w:rsidP="003733D9">
      <w:pPr>
        <w:pStyle w:val="B10"/>
        <w:rPr>
          <w:ins w:id="146" w:author="JuanM_Fernandez_Ericsson" w:date="2025-11-05T20:17:00Z" w16du:dateUtc="2025-11-05T19:17:00Z"/>
        </w:rPr>
      </w:pPr>
      <w:ins w:id="147" w:author="JuanM_Fernandez_Ericsson" w:date="2025-11-05T20:17:00Z" w16du:dateUtc="2025-11-05T19:17:00Z">
        <w:r>
          <w:t>8.</w:t>
        </w:r>
        <w:r>
          <w:tab/>
        </w:r>
      </w:ins>
      <w:ins w:id="148" w:author="JuanM_Fernandez_Ericsson" w:date="2025-11-07T12:53:00Z" w16du:dateUtc="2025-11-07T11:53:00Z">
        <w:r w:rsidR="009E36CA">
          <w:t>The</w:t>
        </w:r>
      </w:ins>
      <w:ins w:id="149" w:author="JuanM_Fernandez_Ericsson" w:date="2025-11-05T20:17:00Z" w16du:dateUtc="2025-11-05T19:17:00Z">
        <w:r w:rsidRPr="005A3EA5">
          <w:t xml:space="preserve"> P</w:t>
        </w:r>
        <w:r>
          <w:t>-</w:t>
        </w:r>
        <w:r w:rsidRPr="005A3EA5">
          <w:t>C</w:t>
        </w:r>
        <w:r>
          <w:t>SC</w:t>
        </w:r>
        <w:r w:rsidRPr="005A3EA5">
          <w:t xml:space="preserve">F </w:t>
        </w:r>
        <w:r>
          <w:t>sends</w:t>
        </w:r>
        <w:r w:rsidRPr="005A3EA5">
          <w:t xml:space="preserve"> a Diameter </w:t>
        </w:r>
        <w:r>
          <w:t xml:space="preserve">STR command to the PCF to </w:t>
        </w:r>
      </w:ins>
      <w:ins w:id="150" w:author="JuanM_Fernandez_Ericsson" w:date="2025-11-05T23:28:00Z" w16du:dateUtc="2025-11-05T22:28:00Z">
        <w:r w:rsidR="003458A6">
          <w:t>release</w:t>
        </w:r>
      </w:ins>
      <w:ins w:id="151" w:author="JuanM_Fernandez_Ericsson" w:date="2025-11-05T20:17:00Z" w16du:dateUtc="2025-11-05T19:17:00Z">
        <w:r>
          <w:t xml:space="preserve"> the Rx session</w:t>
        </w:r>
        <w:r w:rsidRPr="005A3EA5">
          <w:t>.</w:t>
        </w:r>
      </w:ins>
    </w:p>
    <w:p w14:paraId="098183FE" w14:textId="40CBA109" w:rsidR="003733D9" w:rsidRDefault="003733D9" w:rsidP="003733D9">
      <w:pPr>
        <w:pStyle w:val="B10"/>
        <w:rPr>
          <w:ins w:id="152" w:author="JuanM_Fernandez_Ericsson" w:date="2025-11-03T20:14:00Z" w16du:dateUtc="2025-11-03T19:14:00Z"/>
        </w:rPr>
      </w:pPr>
      <w:ins w:id="153" w:author="JuanM_Fernandez_Ericsson" w:date="2025-11-05T20:17:00Z" w16du:dateUtc="2025-11-05T19:17:00Z">
        <w:r>
          <w:t>9.</w:t>
        </w:r>
        <w:r>
          <w:tab/>
        </w:r>
        <w:r w:rsidRPr="005A3EA5">
          <w:t xml:space="preserve">The PCF acknowledges the receipt of Diameter </w:t>
        </w:r>
        <w:r>
          <w:t>STR by sending a Diameter STA command back to the P-CSCF.</w:t>
        </w:r>
      </w:ins>
    </w:p>
    <w:bookmarkEnd w:id="23"/>
    <w:p w14:paraId="3EEA2A81" w14:textId="3CC0114F" w:rsidR="00545582" w:rsidRPr="005A3EA5" w:rsidRDefault="00545582" w:rsidP="00545582">
      <w:pPr>
        <w:pStyle w:val="Heading3"/>
        <w:rPr>
          <w:ins w:id="154" w:author="JuanM_Fernandez_Ericsson" w:date="2025-11-03T19:55:00Z" w16du:dateUtc="2025-11-03T18:55:00Z"/>
        </w:rPr>
      </w:pPr>
      <w:ins w:id="155" w:author="JuanM_Fernandez_Ericsson" w:date="2025-11-03T19:55:00Z" w16du:dateUtc="2025-11-03T18:55:00Z">
        <w:r>
          <w:lastRenderedPageBreak/>
          <w:t>B.9.2</w:t>
        </w:r>
        <w:r>
          <w:tab/>
          <w:t>PGW-C Failure</w:t>
        </w:r>
      </w:ins>
    </w:p>
    <w:p w14:paraId="386D7187" w14:textId="6125EFC4" w:rsidR="00545582" w:rsidRPr="00A00AC6" w:rsidRDefault="003458A6" w:rsidP="00635598">
      <w:pPr>
        <w:pStyle w:val="TH"/>
        <w:jc w:val="left"/>
        <w:rPr>
          <w:ins w:id="156" w:author="JuanM_Fernandez_Ericsson" w:date="2025-11-03T19:55:00Z" w16du:dateUtc="2025-11-03T18:55:00Z"/>
        </w:rPr>
      </w:pPr>
      <w:ins w:id="157" w:author="JuanM_Fernandez_Ericsson" w:date="2025-11-03T19:55:00Z" w16du:dateUtc="2025-11-03T18:55:00Z">
        <w:r w:rsidRPr="005A3EA5">
          <w:object w:dxaOrig="12285" w:dyaOrig="12390" w14:anchorId="6083E4B7">
            <v:shape id="_x0000_i1026" type="#_x0000_t75" style="width:468pt;height:470.2pt" o:ole="">
              <v:imagedata r:id="rId15" o:title=""/>
            </v:shape>
            <o:OLEObject Type="Embed" ProgID="Visio.Drawing.11" ShapeID="_x0000_i1026" DrawAspect="Content" ObjectID="_1824277524" r:id="rId16"/>
          </w:object>
        </w:r>
      </w:ins>
    </w:p>
    <w:p w14:paraId="59A919A3" w14:textId="3F80FB39" w:rsidR="00545582" w:rsidRDefault="00545582" w:rsidP="00545582">
      <w:pPr>
        <w:pStyle w:val="TF"/>
        <w:rPr>
          <w:ins w:id="158" w:author="JuanM_Fernandez_Ericsson" w:date="2025-11-03T19:55:00Z" w16du:dateUtc="2025-11-03T18:55:00Z"/>
        </w:rPr>
      </w:pPr>
      <w:ins w:id="159" w:author="JuanM_Fernandez_Ericsson" w:date="2025-11-03T19:55:00Z" w16du:dateUtc="2025-11-03T18:55:00Z">
        <w:r>
          <w:t>Figure</w:t>
        </w:r>
        <w:r>
          <w:rPr>
            <w:lang w:eastAsia="zh-CN"/>
          </w:rPr>
          <w:t> </w:t>
        </w:r>
        <w:r>
          <w:t>B.9.</w:t>
        </w:r>
      </w:ins>
      <w:ins w:id="160" w:author="JuanM_Fernandez_Ericsson" w:date="2025-11-03T20:06:00Z" w16du:dateUtc="2025-11-03T19:06:00Z">
        <w:r w:rsidR="004629E1">
          <w:t>2</w:t>
        </w:r>
      </w:ins>
      <w:ins w:id="161" w:author="JuanM_Fernandez_Ericsson" w:date="2025-11-03T19:55:00Z" w16du:dateUtc="2025-11-03T18:55:00Z">
        <w:r>
          <w:t xml:space="preserve">.1: </w:t>
        </w:r>
        <w:r>
          <w:rPr>
            <w:rFonts w:hint="eastAsia"/>
            <w:lang w:eastAsia="zh-CN"/>
          </w:rPr>
          <w:t xml:space="preserve">P-CSCF </w:t>
        </w:r>
        <w:r>
          <w:rPr>
            <w:lang w:eastAsia="zh-CN"/>
          </w:rPr>
          <w:t>initiated EPC Health Monitoring a</w:t>
        </w:r>
      </w:ins>
      <w:ins w:id="162" w:author="JuanM_Fernandez_Ericsson" w:date="2025-11-03T20:06:00Z" w16du:dateUtc="2025-11-03T19:06:00Z">
        <w:r w:rsidR="004629E1">
          <w:rPr>
            <w:lang w:eastAsia="zh-CN"/>
          </w:rPr>
          <w:t>fter</w:t>
        </w:r>
      </w:ins>
      <w:ins w:id="163" w:author="JuanM_Fernandez_Ericsson" w:date="2025-11-03T19:55:00Z" w16du:dateUtc="2025-11-03T18:55:00Z">
        <w:r>
          <w:rPr>
            <w:lang w:eastAsia="zh-CN"/>
          </w:rPr>
          <w:t xml:space="preserve"> </w:t>
        </w:r>
        <w:r>
          <w:t>PGW-</w:t>
        </w:r>
      </w:ins>
      <w:ins w:id="164" w:author="JuanM_Fernandez_Ericsson" w:date="2025-11-03T20:06:00Z" w16du:dateUtc="2025-11-03T19:06:00Z">
        <w:r w:rsidR="004629E1">
          <w:t>C</w:t>
        </w:r>
      </w:ins>
      <w:ins w:id="165" w:author="JuanM_Fernandez_Ericsson" w:date="2025-11-03T19:55:00Z" w16du:dateUtc="2025-11-03T18:55:00Z">
        <w:r>
          <w:rPr>
            <w:lang w:eastAsia="zh-CN"/>
          </w:rPr>
          <w:t xml:space="preserve"> Failure</w:t>
        </w:r>
      </w:ins>
    </w:p>
    <w:p w14:paraId="04E577BB" w14:textId="77777777" w:rsidR="000C18DC" w:rsidRPr="005A3EA5" w:rsidRDefault="000C18DC" w:rsidP="000C18DC">
      <w:pPr>
        <w:pStyle w:val="B10"/>
        <w:rPr>
          <w:ins w:id="166" w:author="JuanM_Fernandez_Ericsson" w:date="2025-11-07T12:47:00Z" w16du:dateUtc="2025-11-07T11:47:00Z"/>
          <w:lang w:eastAsia="zh-CN"/>
        </w:rPr>
      </w:pPr>
      <w:ins w:id="167" w:author="JuanM_Fernandez_Ericsson" w:date="2025-11-07T12:47:00Z" w16du:dateUtc="2025-11-07T11:47:00Z">
        <w:r>
          <w:rPr>
            <w:lang w:eastAsia="zh-CN"/>
          </w:rPr>
          <w:t>1.</w:t>
        </w:r>
        <w:r>
          <w:rPr>
            <w:lang w:eastAsia="zh-CN"/>
          </w:rPr>
          <w:tab/>
        </w:r>
        <w:r w:rsidRPr="005A3EA5">
          <w:rPr>
            <w:lang w:eastAsia="zh-CN"/>
          </w:rPr>
          <w:t>The P-CSCF requests the establishment of a new Diameter Rx session with the intention of</w:t>
        </w:r>
        <w:r>
          <w:rPr>
            <w:lang w:eastAsia="zh-CN"/>
          </w:rPr>
          <w:t xml:space="preserve"> checking whether there was an EPC function failure and prioritize the recovery of the session</w:t>
        </w:r>
        <w:r w:rsidRPr="005A3EA5">
          <w:rPr>
            <w:lang w:eastAsia="zh-CN"/>
          </w:rPr>
          <w:t xml:space="preserve">. The P-CSCF sends a Diameter </w:t>
        </w:r>
        <w:r>
          <w:rPr>
            <w:lang w:eastAsia="zh-CN"/>
          </w:rPr>
          <w:t xml:space="preserve">Rx </w:t>
        </w:r>
        <w:r w:rsidRPr="005A3EA5">
          <w:rPr>
            <w:lang w:eastAsia="zh-CN"/>
          </w:rPr>
          <w:t>AAR command to the PC</w:t>
        </w:r>
        <w:r>
          <w:rPr>
            <w:lang w:eastAsia="zh-CN"/>
          </w:rPr>
          <w:t>R</w:t>
        </w:r>
        <w:r w:rsidRPr="005A3EA5">
          <w:rPr>
            <w:lang w:eastAsia="zh-CN"/>
          </w:rPr>
          <w:t>F</w:t>
        </w:r>
        <w:r>
          <w:rPr>
            <w:lang w:eastAsia="zh-CN"/>
          </w:rPr>
          <w:t xml:space="preserve"> as it is specified in 3GPP TS 29.214</w:t>
        </w:r>
        <w:r w:rsidRPr="00F727D0">
          <w:rPr>
            <w:lang w:eastAsia="zh-CN"/>
          </w:rPr>
          <w:t> </w:t>
        </w:r>
        <w:r>
          <w:rPr>
            <w:lang w:eastAsia="zh-CN"/>
          </w:rPr>
          <w:t>[10].</w:t>
        </w:r>
      </w:ins>
    </w:p>
    <w:p w14:paraId="69008158" w14:textId="58BE2CF5" w:rsidR="00545582" w:rsidRDefault="00545582" w:rsidP="00545582">
      <w:pPr>
        <w:pStyle w:val="B10"/>
        <w:rPr>
          <w:ins w:id="168" w:author="JuanM_Fernandez_Ericsson" w:date="2025-11-03T19:55:00Z" w16du:dateUtc="2025-11-03T18:55:00Z"/>
          <w:lang w:eastAsia="zh-CN"/>
        </w:rPr>
      </w:pPr>
      <w:ins w:id="169" w:author="JuanM_Fernandez_Ericsson" w:date="2025-11-03T19:55:00Z" w16du:dateUtc="2025-11-03T18:55:00Z">
        <w:r>
          <w:rPr>
            <w:lang w:eastAsia="zh-CN"/>
          </w:rPr>
          <w:t>2.</w:t>
        </w:r>
        <w:r>
          <w:rPr>
            <w:lang w:eastAsia="zh-CN"/>
          </w:rPr>
          <w:tab/>
        </w:r>
        <w:r>
          <w:rPr>
            <w:lang w:eastAsia="ko-KR"/>
          </w:rPr>
          <w:t xml:space="preserve">The </w:t>
        </w:r>
        <w:r w:rsidRPr="00E11428">
          <w:t>PC</w:t>
        </w:r>
        <w:r>
          <w:t>R</w:t>
        </w:r>
        <w:r w:rsidRPr="00E11428">
          <w:t xml:space="preserve">F </w:t>
        </w:r>
        <w:r>
          <w:t>searches</w:t>
        </w:r>
        <w:r w:rsidRPr="00E11428">
          <w:t xml:space="preserve"> the corresponding session according to the received information from the P-CSCF</w:t>
        </w:r>
      </w:ins>
      <w:ins w:id="170" w:author="JuanM_Fernandez_Ericsson" w:date="2025-11-04T12:28:00Z" w16du:dateUtc="2025-11-04T11:28:00Z">
        <w:r w:rsidR="0079305C">
          <w:t>.</w:t>
        </w:r>
      </w:ins>
    </w:p>
    <w:p w14:paraId="536EFEB6" w14:textId="19341F8D" w:rsidR="00545582" w:rsidRDefault="00545582" w:rsidP="00545582">
      <w:pPr>
        <w:pStyle w:val="B10"/>
        <w:rPr>
          <w:ins w:id="171" w:author="JuanM_Fernandez_Ericsson" w:date="2025-11-03T20:10:00Z" w16du:dateUtc="2025-11-03T19:10:00Z"/>
          <w:lang w:eastAsia="zh-CN"/>
        </w:rPr>
      </w:pPr>
      <w:ins w:id="172" w:author="JuanM_Fernandez_Ericsson" w:date="2025-11-03T19:55:00Z" w16du:dateUtc="2025-11-03T18:55:00Z">
        <w:r>
          <w:t>3</w:t>
        </w:r>
        <w:r w:rsidRPr="005A3EA5">
          <w:t>.</w:t>
        </w:r>
        <w:r>
          <w:rPr>
            <w:lang w:eastAsia="zh-CN"/>
          </w:rPr>
          <w:tab/>
        </w:r>
        <w:r w:rsidRPr="005A3EA5">
          <w:t>The PC</w:t>
        </w:r>
        <w:r>
          <w:t>R</w:t>
        </w:r>
        <w:r w:rsidRPr="005A3EA5">
          <w:t>F acknowledges the</w:t>
        </w:r>
        <w:r w:rsidRPr="005A3EA5">
          <w:rPr>
            <w:lang w:eastAsia="zh-CN"/>
          </w:rPr>
          <w:t xml:space="preserve"> AAR by sending a</w:t>
        </w:r>
        <w:r>
          <w:rPr>
            <w:lang w:eastAsia="zh-CN"/>
          </w:rPr>
          <w:t xml:space="preserve"> </w:t>
        </w:r>
        <w:r w:rsidRPr="005A3EA5">
          <w:t xml:space="preserve">Diameter </w:t>
        </w:r>
        <w:r>
          <w:t xml:space="preserve">Rx </w:t>
        </w:r>
        <w:r w:rsidRPr="005A3EA5">
          <w:t>AAA command back to the P-CSCF</w:t>
        </w:r>
        <w:r w:rsidRPr="005A3EA5">
          <w:rPr>
            <w:lang w:eastAsia="zh-CN"/>
          </w:rPr>
          <w:t>.</w:t>
        </w:r>
      </w:ins>
    </w:p>
    <w:p w14:paraId="2A52C9A2" w14:textId="7FBDEB23" w:rsidR="00315FEF" w:rsidRDefault="00315FEF" w:rsidP="00315FEF">
      <w:pPr>
        <w:pStyle w:val="B3"/>
        <w:rPr>
          <w:ins w:id="173" w:author="JuanM_Fernandez_Ericsson" w:date="2025-11-05T20:31:00Z" w16du:dateUtc="2025-11-05T19:31:00Z"/>
          <w:lang w:eastAsia="zh-CN"/>
        </w:rPr>
      </w:pPr>
      <w:ins w:id="174" w:author="JuanM_Fernandez_Ericsson" w:date="2025-11-03T20:10:00Z" w16du:dateUtc="2025-11-03T19:10:00Z">
        <w:r>
          <w:t>3a.</w:t>
        </w:r>
        <w:r>
          <w:tab/>
          <w:t xml:space="preserve">If no session was found </w:t>
        </w:r>
      </w:ins>
      <w:ins w:id="175" w:author="JuanM_Fernandez_Ericsson" w:date="2025-11-05T20:23:00Z">
        <w:r w:rsidR="007110ED" w:rsidRPr="007110ED">
          <w:fldChar w:fldCharType="begin"/>
        </w:r>
        <w:r w:rsidR="007110ED" w:rsidRPr="007110ED">
          <w:instrText>HYPERLINK "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w:instrText>
        </w:r>
        <w:r w:rsidR="007110ED" w:rsidRPr="007110ED">
          <w:fldChar w:fldCharType="separate"/>
        </w:r>
        <w:r w:rsidR="007110ED" w:rsidRPr="00EA3266">
          <w:t>DIAMETER_UNKNOWN_SESSION_ID</w:t>
        </w:r>
      </w:ins>
      <w:ins w:id="176" w:author="JuanM_Fernandez_Ericsson" w:date="2025-11-05T20:23:00Z" w16du:dateUtc="2025-11-05T19:23:00Z">
        <w:r w:rsidR="007110ED" w:rsidRPr="007110ED">
          <w:fldChar w:fldCharType="end"/>
        </w:r>
      </w:ins>
      <w:ins w:id="177" w:author="JuanM_Fernandez_Ericsson" w:date="2025-11-05T20:24:00Z" w16du:dateUtc="2025-11-05T19:24:00Z">
        <w:r w:rsidR="007110ED">
          <w:t xml:space="preserve"> result code </w:t>
        </w:r>
      </w:ins>
      <w:ins w:id="178" w:author="JuanM_Fernandez_Ericsson" w:date="2025-11-03T20:10:00Z" w16du:dateUtc="2025-11-03T19:10:00Z">
        <w:r>
          <w:t xml:space="preserve">is sent </w:t>
        </w:r>
      </w:ins>
      <w:ins w:id="179" w:author="JuanM_Fernandez_Ericsson" w:date="2025-11-05T20:24:00Z" w16du:dateUtc="2025-11-05T19:24:00Z">
        <w:r w:rsidR="007110ED">
          <w:t xml:space="preserve">inside </w:t>
        </w:r>
        <w:r w:rsidR="007110ED" w:rsidRPr="005A3EA5">
          <w:t xml:space="preserve">Diameter </w:t>
        </w:r>
        <w:r w:rsidR="007110ED">
          <w:t xml:space="preserve">Rx </w:t>
        </w:r>
        <w:r w:rsidR="007110ED" w:rsidRPr="005A3EA5">
          <w:t xml:space="preserve">AAA </w:t>
        </w:r>
        <w:r w:rsidR="007110ED">
          <w:t>command</w:t>
        </w:r>
      </w:ins>
      <w:ins w:id="180" w:author="JuanM_Fernandez_Ericsson" w:date="2025-11-03T20:10:00Z" w16du:dateUtc="2025-11-03T19:10:00Z">
        <w:r>
          <w:rPr>
            <w:lang w:eastAsia="zh-CN"/>
          </w:rPr>
          <w:t>.</w:t>
        </w:r>
      </w:ins>
    </w:p>
    <w:p w14:paraId="71D76EB3" w14:textId="25A94C42" w:rsidR="00C570A5" w:rsidRDefault="00C570A5" w:rsidP="00C570A5">
      <w:pPr>
        <w:pStyle w:val="NO"/>
        <w:rPr>
          <w:ins w:id="181" w:author="JuanM_Fernandez_Ericsson" w:date="2025-11-03T19:55:00Z" w16du:dateUtc="2025-11-03T18:55:00Z"/>
          <w:lang w:eastAsia="zh-CN"/>
        </w:rPr>
      </w:pPr>
      <w:ins w:id="182" w:author="JuanM_Fernandez_Ericsson" w:date="2025-11-05T20:31:00Z" w16du:dateUtc="2025-11-05T19:31:00Z">
        <w:r>
          <w:rPr>
            <w:lang w:eastAsia="zh-CN"/>
          </w:rPr>
          <w:t>NOTE</w:t>
        </w:r>
        <w:r w:rsidRPr="005A3EA5">
          <w:rPr>
            <w:lang w:eastAsia="zh-CN"/>
          </w:rPr>
          <w:t> </w:t>
        </w:r>
        <w:r>
          <w:rPr>
            <w:lang w:eastAsia="zh-CN"/>
          </w:rPr>
          <w:t>1:</w:t>
        </w:r>
        <w:r>
          <w:rPr>
            <w:lang w:eastAsia="zh-CN"/>
          </w:rPr>
          <w:tab/>
        </w:r>
        <w:r>
          <w:t xml:space="preserve">If no session was found in PCF, P-CSCF sends a SIP </w:t>
        </w:r>
        <w:r w:rsidRPr="005A3EA5">
          <w:t>"</w:t>
        </w:r>
        <w:r>
          <w:t>503 Service Unavailable</w:t>
        </w:r>
        <w:r w:rsidRPr="005A3EA5">
          <w:t>"</w:t>
        </w:r>
        <w:r>
          <w:t xml:space="preserve"> error and triggers UDM based P-CSCF Restoration Procedures as defined in </w:t>
        </w:r>
        <w:r w:rsidRPr="005A3EA5">
          <w:rPr>
            <w:lang w:eastAsia="zh-CN"/>
          </w:rPr>
          <w:t>3GPP TS 23.380 [45]</w:t>
        </w:r>
        <w:r>
          <w:rPr>
            <w:lang w:eastAsia="zh-CN"/>
          </w:rPr>
          <w:t>.</w:t>
        </w:r>
      </w:ins>
    </w:p>
    <w:p w14:paraId="43240F6A" w14:textId="77777777" w:rsidR="000C18DC" w:rsidRPr="005A3EA5" w:rsidRDefault="000C18DC" w:rsidP="000C18DC">
      <w:pPr>
        <w:pStyle w:val="B10"/>
        <w:rPr>
          <w:ins w:id="183" w:author="JuanM_Fernandez_Ericsson" w:date="2025-11-07T12:48:00Z" w16du:dateUtc="2025-11-07T11:48:00Z"/>
        </w:rPr>
      </w:pPr>
      <w:ins w:id="184" w:author="JuanM_Fernandez_Ericsson" w:date="2025-11-07T12:48:00Z" w16du:dateUtc="2025-11-07T11:48:00Z">
        <w:r>
          <w:rPr>
            <w:lang w:eastAsia="zh-CN"/>
          </w:rPr>
          <w:t>4</w:t>
        </w:r>
        <w:r w:rsidRPr="005A3EA5">
          <w:rPr>
            <w:lang w:eastAsia="zh-CN"/>
          </w:rPr>
          <w:t>.</w:t>
        </w:r>
        <w:r w:rsidRPr="005A3EA5">
          <w:rPr>
            <w:lang w:eastAsia="ko-KR"/>
          </w:rPr>
          <w:tab/>
        </w:r>
        <w:r>
          <w:rPr>
            <w:lang w:eastAsia="ko-KR"/>
          </w:rPr>
          <w:t>The PCRF</w:t>
        </w:r>
        <w:r w:rsidRPr="005A3EA5">
          <w:rPr>
            <w:rStyle w:val="B1Char"/>
          </w:rPr>
          <w:t xml:space="preserve"> </w:t>
        </w:r>
        <w:r>
          <w:rPr>
            <w:rStyle w:val="B1Char"/>
          </w:rPr>
          <w:t xml:space="preserve">sends a Diameter Gx RAR command to PCEF to </w:t>
        </w:r>
        <w:r>
          <w:t xml:space="preserve">check if the session is being restored (e.g. due to a PGW-U failure) as it is specified in </w:t>
        </w:r>
        <w:r>
          <w:rPr>
            <w:lang w:eastAsia="zh-CN"/>
          </w:rPr>
          <w:t>3GPP TS 29.212</w:t>
        </w:r>
        <w:r w:rsidRPr="00F727D0">
          <w:rPr>
            <w:lang w:eastAsia="zh-CN"/>
          </w:rPr>
          <w:t> </w:t>
        </w:r>
        <w:r>
          <w:rPr>
            <w:lang w:eastAsia="zh-CN"/>
          </w:rPr>
          <w:t>[9],</w:t>
        </w:r>
        <w:r>
          <w:t xml:space="preserve"> and prioritize its recovery as described in </w:t>
        </w:r>
        <w:r>
          <w:rPr>
            <w:lang w:eastAsia="zh-CN"/>
          </w:rPr>
          <w:t>3GPP TS 23.007</w:t>
        </w:r>
        <w:r w:rsidRPr="00F727D0">
          <w:rPr>
            <w:lang w:eastAsia="zh-CN"/>
          </w:rPr>
          <w:t> </w:t>
        </w:r>
        <w:r>
          <w:rPr>
            <w:lang w:eastAsia="zh-CN"/>
          </w:rPr>
          <w:t>[70].</w:t>
        </w:r>
      </w:ins>
    </w:p>
    <w:p w14:paraId="4C116864" w14:textId="4C1CD49B" w:rsidR="003C777D" w:rsidRDefault="00545582" w:rsidP="00545582">
      <w:pPr>
        <w:pStyle w:val="B10"/>
        <w:rPr>
          <w:ins w:id="185" w:author="JuanM_Fernandez_Ericsson" w:date="2025-11-05T20:25:00Z" w16du:dateUtc="2025-11-05T19:25:00Z"/>
        </w:rPr>
      </w:pPr>
      <w:ins w:id="186" w:author="JuanM_Fernandez_Ericsson" w:date="2025-11-03T19:55:00Z" w16du:dateUtc="2025-11-03T18:55:00Z">
        <w:r>
          <w:rPr>
            <w:lang w:eastAsia="ko-KR"/>
          </w:rPr>
          <w:lastRenderedPageBreak/>
          <w:t>5</w:t>
        </w:r>
        <w:r w:rsidRPr="005A3EA5">
          <w:t>.</w:t>
        </w:r>
        <w:r w:rsidRPr="005A3EA5">
          <w:tab/>
        </w:r>
      </w:ins>
      <w:ins w:id="187" w:author="JuanM_Fernandez_Ericsson" w:date="2025-11-03T20:13:00Z" w16du:dateUtc="2025-11-03T19:13:00Z">
        <w:r w:rsidR="00315FEF">
          <w:t>If t</w:t>
        </w:r>
      </w:ins>
      <w:ins w:id="188" w:author="JuanM_Fernandez_Ericsson" w:date="2025-11-03T19:55:00Z" w16du:dateUtc="2025-11-03T18:55:00Z">
        <w:r>
          <w:t xml:space="preserve">he session is </w:t>
        </w:r>
      </w:ins>
      <w:ins w:id="189" w:author="JuanM_Fernandez_Ericsson" w:date="2025-11-03T20:14:00Z" w16du:dateUtc="2025-11-03T19:14:00Z">
        <w:r w:rsidR="00315FEF">
          <w:t xml:space="preserve">not </w:t>
        </w:r>
      </w:ins>
      <w:ins w:id="190" w:author="JuanM_Fernandez_Ericsson" w:date="2025-11-03T19:55:00Z" w16du:dateUtc="2025-11-03T18:55:00Z">
        <w:r>
          <w:t>found</w:t>
        </w:r>
      </w:ins>
      <w:ins w:id="191" w:author="JuanM_Fernandez_Ericsson" w:date="2025-11-03T20:14:00Z" w16du:dateUtc="2025-11-03T19:14:00Z">
        <w:r w:rsidR="00315FEF">
          <w:t xml:space="preserve"> in PCEF</w:t>
        </w:r>
      </w:ins>
      <w:ins w:id="192" w:author="JuanM_Fernandez_Ericsson" w:date="2025-11-03T19:55:00Z" w16du:dateUtc="2025-11-03T18:55:00Z">
        <w:r>
          <w:t xml:space="preserve">, </w:t>
        </w:r>
      </w:ins>
      <w:ins w:id="193" w:author="JuanM_Fernandez_Ericsson" w:date="2025-11-03T20:14:00Z" w16du:dateUtc="2025-11-03T19:14:00Z">
        <w:r w:rsidR="00315FEF">
          <w:t xml:space="preserve">it replies </w:t>
        </w:r>
      </w:ins>
      <w:ins w:id="194" w:author="JuanM_Fernandez_Ericsson" w:date="2025-11-03T19:55:00Z" w16du:dateUtc="2025-11-03T18:55:00Z">
        <w:r>
          <w:t xml:space="preserve">sending a Diameter Gx RAA command back </w:t>
        </w:r>
      </w:ins>
      <w:ins w:id="195" w:author="JuanM_Fernandez_Ericsson" w:date="2025-11-05T20:25:00Z" w16du:dateUtc="2025-11-05T19:25:00Z">
        <w:r w:rsidR="003C777D">
          <w:t xml:space="preserve">with </w:t>
        </w:r>
        <w:r w:rsidR="003C777D" w:rsidRPr="007110ED">
          <w:fldChar w:fldCharType="begin"/>
        </w:r>
        <w:r w:rsidR="003C777D" w:rsidRPr="007110ED">
          <w:instrText>HYPERLINK "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w:instrText>
        </w:r>
        <w:r w:rsidR="003C777D" w:rsidRPr="007110ED">
          <w:fldChar w:fldCharType="separate"/>
        </w:r>
        <w:r w:rsidR="003C777D" w:rsidRPr="007110ED">
          <w:rPr>
            <w:rStyle w:val="Hyperlink"/>
          </w:rPr>
          <w:t>DIAMETER_UNKNOWN_SESSION_ID</w:t>
        </w:r>
        <w:r w:rsidR="003C777D" w:rsidRPr="007110ED">
          <w:fldChar w:fldCharType="end"/>
        </w:r>
        <w:r w:rsidR="003C777D">
          <w:t xml:space="preserve"> result code.</w:t>
        </w:r>
      </w:ins>
    </w:p>
    <w:p w14:paraId="011F24DE" w14:textId="106A06B2" w:rsidR="00C570A5" w:rsidRDefault="00545582" w:rsidP="00545582">
      <w:pPr>
        <w:pStyle w:val="B10"/>
        <w:rPr>
          <w:ins w:id="196" w:author="JuanM_Fernandez_Ericsson" w:date="2025-11-05T20:32:00Z" w16du:dateUtc="2025-11-05T19:32:00Z"/>
          <w:lang w:eastAsia="zh-CN"/>
        </w:rPr>
      </w:pPr>
      <w:ins w:id="197" w:author="JuanM_Fernandez_Ericsson" w:date="2025-11-03T19:55:00Z" w16du:dateUtc="2025-11-03T18:55:00Z">
        <w:r>
          <w:t>6</w:t>
        </w:r>
        <w:r w:rsidRPr="005A3EA5">
          <w:t>.</w:t>
        </w:r>
        <w:r w:rsidRPr="005A3EA5">
          <w:tab/>
          <w:t>.The PC</w:t>
        </w:r>
        <w:r>
          <w:t>R</w:t>
        </w:r>
        <w:r w:rsidRPr="005A3EA5">
          <w:t>F</w:t>
        </w:r>
      </w:ins>
      <w:ins w:id="198" w:author="JuanM_Fernandez_Ericsson" w:date="2025-11-05T20:30:00Z" w16du:dateUtc="2025-11-05T19:30:00Z">
        <w:r w:rsidR="00C570A5">
          <w:t xml:space="preserve"> sends </w:t>
        </w:r>
        <w:r w:rsidR="00C570A5" w:rsidRPr="005A3EA5">
          <w:t xml:space="preserve">a Diameter </w:t>
        </w:r>
        <w:r w:rsidR="00C570A5">
          <w:t xml:space="preserve">Rx </w:t>
        </w:r>
        <w:r w:rsidR="00C570A5" w:rsidRPr="005A3EA5">
          <w:t>RAR</w:t>
        </w:r>
        <w:r w:rsidR="00C570A5">
          <w:t xml:space="preserve"> command</w:t>
        </w:r>
      </w:ins>
      <w:ins w:id="199" w:author="JuanM_Fernandez_Ericsson" w:date="2025-11-03T19:55:00Z" w16du:dateUtc="2025-11-03T18:55:00Z">
        <w:r w:rsidRPr="005A3EA5">
          <w:t xml:space="preserve"> </w:t>
        </w:r>
      </w:ins>
      <w:ins w:id="200" w:author="JuanM_Fernandez_Ericsson" w:date="2025-11-05T20:25:00Z" w16du:dateUtc="2025-11-05T19:25:00Z">
        <w:r w:rsidR="003C777D">
          <w:t>includ</w:t>
        </w:r>
      </w:ins>
      <w:ins w:id="201" w:author="JuanM_Fernandez_Ericsson" w:date="2025-11-05T20:30:00Z" w16du:dateUtc="2025-11-05T19:30:00Z">
        <w:r w:rsidR="00C570A5">
          <w:t>ing</w:t>
        </w:r>
      </w:ins>
      <w:ins w:id="202" w:author="JuanM_Fernandez_Ericsson" w:date="2025-11-05T20:25:00Z" w16du:dateUtc="2025-11-05T19:25:00Z">
        <w:r w:rsidR="003C777D">
          <w:t xml:space="preserve"> </w:t>
        </w:r>
      </w:ins>
      <w:ins w:id="203" w:author="JuanM_Fernandez_Ericsson" w:date="2025-11-07T12:48:00Z" w16du:dateUtc="2025-11-07T11:48:00Z">
        <w:r w:rsidR="000C18DC">
          <w:t>including as part of the EPC</w:t>
        </w:r>
        <w:r w:rsidR="000C18DC" w:rsidRPr="007C4F29">
          <w:t xml:space="preserve"> </w:t>
        </w:r>
        <w:r w:rsidR="000C18DC">
          <w:rPr>
            <w:lang w:eastAsia="zh-CN"/>
          </w:rPr>
          <w:t xml:space="preserve">health monitoring </w:t>
        </w:r>
        <w:r w:rsidR="000C18DC" w:rsidRPr="005A3EA5">
          <w:rPr>
            <w:lang w:eastAsia="zh-CN"/>
          </w:rPr>
          <w:t>information</w:t>
        </w:r>
        <w:r w:rsidR="000C18DC">
          <w:rPr>
            <w:lang w:eastAsia="zh-CN"/>
          </w:rPr>
          <w:t xml:space="preserve"> that the session </w:t>
        </w:r>
      </w:ins>
      <w:ins w:id="204" w:author="JuanM_Fernandez_Ericsson" w:date="2025-11-07T12:49:00Z" w16du:dateUtc="2025-11-07T11:49:00Z">
        <w:r w:rsidR="000C18DC">
          <w:rPr>
            <w:lang w:eastAsia="zh-CN"/>
          </w:rPr>
          <w:t>was not found</w:t>
        </w:r>
      </w:ins>
      <w:ins w:id="205" w:author="JuanM_Fernandez_Ericsson" w:date="2025-11-05T20:32:00Z" w16du:dateUtc="2025-11-05T19:32:00Z">
        <w:r w:rsidR="00C570A5">
          <w:rPr>
            <w:lang w:eastAsia="zh-CN"/>
          </w:rPr>
          <w:t>.</w:t>
        </w:r>
      </w:ins>
    </w:p>
    <w:p w14:paraId="06127406" w14:textId="1ACE0EB4" w:rsidR="00C570A5" w:rsidRPr="005A3EA5" w:rsidRDefault="00C570A5" w:rsidP="00C570A5">
      <w:pPr>
        <w:pStyle w:val="B10"/>
        <w:ind w:firstLine="0"/>
        <w:rPr>
          <w:ins w:id="206" w:author="JuanM_Fernandez_Ericsson" w:date="2025-11-05T20:35:00Z" w16du:dateUtc="2025-11-05T19:35:00Z"/>
        </w:rPr>
      </w:pPr>
      <w:ins w:id="207" w:author="JuanM_Fernandez_Ericsson" w:date="2025-11-05T20:35:00Z" w16du:dateUtc="2025-11-05T19:35:00Z">
        <w:r>
          <w:t xml:space="preserve">Alternatively, if </w:t>
        </w:r>
        <w:r w:rsidRPr="005A3EA5">
          <w:t>"</w:t>
        </w:r>
        <w:r>
          <w:rPr>
            <w:lang w:val="fr-FR"/>
          </w:rPr>
          <w:t>Pcef</w:t>
        </w:r>
        <w:r w:rsidRPr="006E6DC8">
          <w:rPr>
            <w:lang w:val="fr-FR"/>
          </w:rPr>
          <w:t>FailureDetection</w:t>
        </w:r>
        <w:r w:rsidRPr="005A3EA5">
          <w:t>"</w:t>
        </w:r>
        <w:r>
          <w:t xml:space="preserve"> feature is supported, the </w:t>
        </w:r>
        <w:r w:rsidRPr="005A3EA5">
          <w:t xml:space="preserve">PCF </w:t>
        </w:r>
        <w:r>
          <w:t>may send</w:t>
        </w:r>
        <w:r w:rsidRPr="005A3EA5">
          <w:t xml:space="preserve"> the Diameter </w:t>
        </w:r>
        <w:r>
          <w:t>ASR command.</w:t>
        </w:r>
      </w:ins>
    </w:p>
    <w:p w14:paraId="33A705CC" w14:textId="0E3BA61D" w:rsidR="00545582" w:rsidRDefault="00545582" w:rsidP="00545582">
      <w:pPr>
        <w:pStyle w:val="B10"/>
        <w:rPr>
          <w:ins w:id="208" w:author="JuanM_Fernandez_Ericsson" w:date="2025-11-05T20:35:00Z" w16du:dateUtc="2025-11-05T19:35:00Z"/>
        </w:rPr>
      </w:pPr>
      <w:ins w:id="209" w:author="JuanM_Fernandez_Ericsson" w:date="2025-11-03T19:55:00Z" w16du:dateUtc="2025-11-03T18:55:00Z">
        <w:r>
          <w:t>7</w:t>
        </w:r>
        <w:r w:rsidRPr="005A3EA5">
          <w:t>.</w:t>
        </w:r>
        <w:r w:rsidRPr="005A3EA5">
          <w:tab/>
          <w:t xml:space="preserve">The P-CSCF acknowledges the receipt of Diameter </w:t>
        </w:r>
      </w:ins>
      <w:ins w:id="210" w:author="JuanM_Fernandez_Ericsson" w:date="2025-11-07T12:49:00Z" w16du:dateUtc="2025-11-07T11:49:00Z">
        <w:r w:rsidR="000C18DC">
          <w:t xml:space="preserve">Rx </w:t>
        </w:r>
      </w:ins>
      <w:ins w:id="211" w:author="JuanM_Fernandez_Ericsson" w:date="2025-11-03T19:55:00Z" w16du:dateUtc="2025-11-03T18:55:00Z">
        <w:r w:rsidRPr="005A3EA5">
          <w:t>RAR</w:t>
        </w:r>
      </w:ins>
      <w:ins w:id="212" w:author="JuanM_Fernandez_Ericsson" w:date="2025-11-05T20:36:00Z" w16du:dateUtc="2025-11-05T19:36:00Z">
        <w:r w:rsidR="00C570A5">
          <w:rPr>
            <w:lang w:val="en-US"/>
          </w:rPr>
          <w:t>/ASR</w:t>
        </w:r>
      </w:ins>
      <w:ins w:id="213" w:author="JuanM_Fernandez_Ericsson" w:date="2025-11-03T19:55:00Z" w16du:dateUtc="2025-11-03T18:55:00Z">
        <w:r>
          <w:t xml:space="preserve"> by sending a Diameter Rx RAA</w:t>
        </w:r>
      </w:ins>
      <w:ins w:id="214" w:author="JuanM_Fernandez_Ericsson" w:date="2025-11-05T20:36:00Z" w16du:dateUtc="2025-11-05T19:36:00Z">
        <w:r w:rsidR="00F4163E">
          <w:t>/ASA</w:t>
        </w:r>
      </w:ins>
      <w:ins w:id="215" w:author="JuanM_Fernandez_Ericsson" w:date="2025-11-03T19:55:00Z" w16du:dateUtc="2025-11-03T18:55:00Z">
        <w:r>
          <w:t xml:space="preserve"> command back to the PCRF.</w:t>
        </w:r>
      </w:ins>
    </w:p>
    <w:p w14:paraId="0B61FB25" w14:textId="77777777" w:rsidR="003458A6" w:rsidRDefault="00F4163E" w:rsidP="00F4163E">
      <w:pPr>
        <w:pStyle w:val="NO"/>
        <w:rPr>
          <w:ins w:id="216" w:author="JuanM_Fernandez_Ericsson" w:date="2025-11-05T23:28:00Z" w16du:dateUtc="2025-11-05T22:28:00Z"/>
          <w:lang w:eastAsia="zh-CN"/>
        </w:rPr>
      </w:pPr>
      <w:ins w:id="217" w:author="JuanM_Fernandez_Ericsson" w:date="2025-11-05T20:36:00Z" w16du:dateUtc="2025-11-05T19:36:00Z">
        <w:r>
          <w:rPr>
            <w:lang w:eastAsia="zh-CN"/>
          </w:rPr>
          <w:t>NOTE</w:t>
        </w:r>
        <w:r w:rsidRPr="005A3EA5">
          <w:rPr>
            <w:lang w:eastAsia="zh-CN"/>
          </w:rPr>
          <w:t> </w:t>
        </w:r>
        <w:r>
          <w:rPr>
            <w:lang w:eastAsia="zh-CN"/>
          </w:rPr>
          <w:t>2:</w:t>
        </w:r>
        <w:r>
          <w:rPr>
            <w:lang w:eastAsia="zh-CN"/>
          </w:rPr>
          <w:tab/>
          <w:t>After receiving the notification from PCF, t</w:t>
        </w:r>
        <w:r w:rsidRPr="005A3EA5">
          <w:rPr>
            <w:lang w:eastAsia="zh-CN"/>
          </w:rPr>
          <w:t>he P-CSCF</w:t>
        </w:r>
        <w:r>
          <w:rPr>
            <w:lang w:eastAsia="zh-CN"/>
          </w:rPr>
          <w:t xml:space="preserve"> sends a </w:t>
        </w:r>
        <w:r w:rsidRPr="005A3EA5">
          <w:rPr>
            <w:lang w:eastAsia="zh-CN"/>
          </w:rPr>
          <w:t>"</w:t>
        </w:r>
        <w:r>
          <w:rPr>
            <w:lang w:eastAsia="zh-CN"/>
          </w:rPr>
          <w:t>503 Service Unavailable</w:t>
        </w:r>
        <w:r w:rsidRPr="005A3EA5">
          <w:rPr>
            <w:lang w:eastAsia="zh-CN"/>
          </w:rPr>
          <w:t>"</w:t>
        </w:r>
        <w:r>
          <w:rPr>
            <w:lang w:eastAsia="zh-CN"/>
          </w:rPr>
          <w:t xml:space="preserve"> error and triggers UDM based P-CSCF Restoration Procedures as defined in </w:t>
        </w:r>
        <w:r w:rsidRPr="005A3EA5">
          <w:rPr>
            <w:lang w:eastAsia="zh-CN"/>
          </w:rPr>
          <w:t>3GPP TS 23.380 [45]</w:t>
        </w:r>
        <w:r>
          <w:rPr>
            <w:lang w:eastAsia="zh-CN"/>
          </w:rPr>
          <w:t>.</w:t>
        </w:r>
      </w:ins>
    </w:p>
    <w:p w14:paraId="009F5CE4" w14:textId="43545C28" w:rsidR="003458A6" w:rsidRDefault="003458A6" w:rsidP="003458A6">
      <w:pPr>
        <w:pStyle w:val="B10"/>
        <w:rPr>
          <w:ins w:id="218" w:author="JuanM_Fernandez_Ericsson" w:date="2025-11-05T23:28:00Z" w16du:dateUtc="2025-11-05T22:28:00Z"/>
        </w:rPr>
      </w:pPr>
      <w:ins w:id="219" w:author="JuanM_Fernandez_Ericsson" w:date="2025-11-05T23:28:00Z" w16du:dateUtc="2025-11-05T22:28:00Z">
        <w:r>
          <w:t>8.</w:t>
        </w:r>
        <w:r>
          <w:tab/>
        </w:r>
      </w:ins>
      <w:ins w:id="220" w:author="JuanM_Fernandez_Ericsson" w:date="2025-11-07T12:52:00Z" w16du:dateUtc="2025-11-07T11:52:00Z">
        <w:r w:rsidR="009E36CA">
          <w:t>T</w:t>
        </w:r>
      </w:ins>
      <w:ins w:id="221" w:author="JuanM_Fernandez_Ericsson" w:date="2025-11-05T23:28:00Z" w16du:dateUtc="2025-11-05T22:28:00Z">
        <w:r w:rsidRPr="005A3EA5">
          <w:t>he P</w:t>
        </w:r>
        <w:r>
          <w:t>-</w:t>
        </w:r>
        <w:r w:rsidRPr="005A3EA5">
          <w:t>C</w:t>
        </w:r>
        <w:r>
          <w:t>SC</w:t>
        </w:r>
        <w:r w:rsidRPr="005A3EA5">
          <w:t xml:space="preserve">F </w:t>
        </w:r>
        <w:r>
          <w:t>sends</w:t>
        </w:r>
        <w:r w:rsidRPr="005A3EA5">
          <w:t xml:space="preserve"> a Diameter </w:t>
        </w:r>
        <w:r>
          <w:t>STR command to the PCF to release the Rx session</w:t>
        </w:r>
        <w:r w:rsidRPr="005A3EA5">
          <w:t>.</w:t>
        </w:r>
      </w:ins>
    </w:p>
    <w:p w14:paraId="3FEB9654" w14:textId="77777777" w:rsidR="001C5A28" w:rsidRDefault="003458A6" w:rsidP="003458A6">
      <w:pPr>
        <w:pStyle w:val="B10"/>
        <w:rPr>
          <w:ins w:id="222" w:author="JuanM_Fernandez_Ericsson" w:date="2025-11-07T15:20:00Z" w16du:dateUtc="2025-11-07T14:20:00Z"/>
        </w:rPr>
      </w:pPr>
      <w:ins w:id="223" w:author="JuanM_Fernandez_Ericsson" w:date="2025-11-05T23:28:00Z" w16du:dateUtc="2025-11-05T22:28:00Z">
        <w:r>
          <w:t>9.</w:t>
        </w:r>
        <w:r>
          <w:tab/>
        </w:r>
        <w:r w:rsidRPr="005A3EA5">
          <w:t xml:space="preserve">The PCF acknowledges the receipt of Diameter </w:t>
        </w:r>
        <w:r>
          <w:t>STR by sending a Diameter STA command back to the P-CSCF.</w:t>
        </w:r>
      </w:ins>
    </w:p>
    <w:p w14:paraId="68C9CD36" w14:textId="2D923BC8"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8D1C5" w14:textId="77777777" w:rsidR="00D64E85" w:rsidRPr="004C602E" w:rsidRDefault="00D64E85">
      <w:r w:rsidRPr="004C602E">
        <w:separator/>
      </w:r>
    </w:p>
  </w:endnote>
  <w:endnote w:type="continuationSeparator" w:id="0">
    <w:p w14:paraId="0FC02AD4" w14:textId="77777777" w:rsidR="00D64E85" w:rsidRPr="004C602E" w:rsidRDefault="00D64E85">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C9CBF" w14:textId="77777777" w:rsidR="00D64E85" w:rsidRPr="004C602E" w:rsidRDefault="00D64E85">
      <w:r w:rsidRPr="004C602E">
        <w:separator/>
      </w:r>
    </w:p>
  </w:footnote>
  <w:footnote w:type="continuationSeparator" w:id="0">
    <w:p w14:paraId="3A25D380" w14:textId="77777777" w:rsidR="00D64E85" w:rsidRPr="004C602E" w:rsidRDefault="00D64E85">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E337765"/>
    <w:multiLevelType w:val="hybridMultilevel"/>
    <w:tmpl w:val="60761E84"/>
    <w:lvl w:ilvl="0" w:tplc="CDA01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50F17386"/>
    <w:multiLevelType w:val="hybridMultilevel"/>
    <w:tmpl w:val="39FCD5B6"/>
    <w:lvl w:ilvl="0" w:tplc="347AB2D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8B80C7D"/>
    <w:multiLevelType w:val="hybridMultilevel"/>
    <w:tmpl w:val="7486D46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5"/>
  </w:num>
  <w:num w:numId="6" w16cid:durableId="576551821">
    <w:abstractNumId w:val="7"/>
  </w:num>
  <w:num w:numId="7" w16cid:durableId="1027635977">
    <w:abstractNumId w:val="6"/>
  </w:num>
  <w:num w:numId="8" w16cid:durableId="1544321635">
    <w:abstractNumId w:val="8"/>
  </w:num>
  <w:num w:numId="9" w16cid:durableId="93540380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0C63"/>
    <w:rsid w:val="00031A88"/>
    <w:rsid w:val="0003536C"/>
    <w:rsid w:val="000354E8"/>
    <w:rsid w:val="00035DE2"/>
    <w:rsid w:val="00036519"/>
    <w:rsid w:val="00036C41"/>
    <w:rsid w:val="00040F62"/>
    <w:rsid w:val="00043E88"/>
    <w:rsid w:val="000442B5"/>
    <w:rsid w:val="00044429"/>
    <w:rsid w:val="000506CD"/>
    <w:rsid w:val="00051CEE"/>
    <w:rsid w:val="00052B79"/>
    <w:rsid w:val="00055801"/>
    <w:rsid w:val="00055C5F"/>
    <w:rsid w:val="00056F86"/>
    <w:rsid w:val="000671B1"/>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995"/>
    <w:rsid w:val="000B2F8B"/>
    <w:rsid w:val="000B37E0"/>
    <w:rsid w:val="000B7FED"/>
    <w:rsid w:val="000C038A"/>
    <w:rsid w:val="000C0B2C"/>
    <w:rsid w:val="000C18DC"/>
    <w:rsid w:val="000C280F"/>
    <w:rsid w:val="000C2CA8"/>
    <w:rsid w:val="000C6598"/>
    <w:rsid w:val="000C730A"/>
    <w:rsid w:val="000C774A"/>
    <w:rsid w:val="000D04AF"/>
    <w:rsid w:val="000D44B3"/>
    <w:rsid w:val="000D567A"/>
    <w:rsid w:val="000D7EB7"/>
    <w:rsid w:val="000E09B3"/>
    <w:rsid w:val="000E1243"/>
    <w:rsid w:val="000E2146"/>
    <w:rsid w:val="000E5F0B"/>
    <w:rsid w:val="000E6944"/>
    <w:rsid w:val="000F081F"/>
    <w:rsid w:val="000F0C55"/>
    <w:rsid w:val="000F4D41"/>
    <w:rsid w:val="00100A09"/>
    <w:rsid w:val="00100F04"/>
    <w:rsid w:val="00103D45"/>
    <w:rsid w:val="001040FF"/>
    <w:rsid w:val="00105D7C"/>
    <w:rsid w:val="00110A78"/>
    <w:rsid w:val="00111344"/>
    <w:rsid w:val="0011266C"/>
    <w:rsid w:val="00114204"/>
    <w:rsid w:val="00120729"/>
    <w:rsid w:val="00120BD6"/>
    <w:rsid w:val="00124BA6"/>
    <w:rsid w:val="00124FE8"/>
    <w:rsid w:val="00125871"/>
    <w:rsid w:val="00127715"/>
    <w:rsid w:val="001322EE"/>
    <w:rsid w:val="00135434"/>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66C25"/>
    <w:rsid w:val="00166E1F"/>
    <w:rsid w:val="0017061B"/>
    <w:rsid w:val="001717F6"/>
    <w:rsid w:val="00172B43"/>
    <w:rsid w:val="00173827"/>
    <w:rsid w:val="0017416A"/>
    <w:rsid w:val="001746BA"/>
    <w:rsid w:val="00181FE2"/>
    <w:rsid w:val="0018242A"/>
    <w:rsid w:val="0018260E"/>
    <w:rsid w:val="0018401E"/>
    <w:rsid w:val="00185ACE"/>
    <w:rsid w:val="00185E99"/>
    <w:rsid w:val="00191018"/>
    <w:rsid w:val="0019247A"/>
    <w:rsid w:val="00192C46"/>
    <w:rsid w:val="00196317"/>
    <w:rsid w:val="001A08B3"/>
    <w:rsid w:val="001A0BFE"/>
    <w:rsid w:val="001A1FCD"/>
    <w:rsid w:val="001A2138"/>
    <w:rsid w:val="001A573E"/>
    <w:rsid w:val="001A7B60"/>
    <w:rsid w:val="001B406B"/>
    <w:rsid w:val="001B4E71"/>
    <w:rsid w:val="001B52F0"/>
    <w:rsid w:val="001B7A65"/>
    <w:rsid w:val="001C0581"/>
    <w:rsid w:val="001C59F7"/>
    <w:rsid w:val="001C5A28"/>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85E"/>
    <w:rsid w:val="00220FC5"/>
    <w:rsid w:val="002212FD"/>
    <w:rsid w:val="00221D7E"/>
    <w:rsid w:val="00222B09"/>
    <w:rsid w:val="00224F7A"/>
    <w:rsid w:val="00226F66"/>
    <w:rsid w:val="0023172D"/>
    <w:rsid w:val="0023329A"/>
    <w:rsid w:val="00235E6D"/>
    <w:rsid w:val="002404F6"/>
    <w:rsid w:val="0025441F"/>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C42"/>
    <w:rsid w:val="002A4FE7"/>
    <w:rsid w:val="002A54D4"/>
    <w:rsid w:val="002A70B5"/>
    <w:rsid w:val="002A7652"/>
    <w:rsid w:val="002B14BE"/>
    <w:rsid w:val="002B2525"/>
    <w:rsid w:val="002B2CD4"/>
    <w:rsid w:val="002B3D5F"/>
    <w:rsid w:val="002B3E9D"/>
    <w:rsid w:val="002B5656"/>
    <w:rsid w:val="002B5741"/>
    <w:rsid w:val="002B6402"/>
    <w:rsid w:val="002C14A5"/>
    <w:rsid w:val="002C3125"/>
    <w:rsid w:val="002E1814"/>
    <w:rsid w:val="002E472E"/>
    <w:rsid w:val="002F12E2"/>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5FEF"/>
    <w:rsid w:val="00317327"/>
    <w:rsid w:val="003222A7"/>
    <w:rsid w:val="003225B6"/>
    <w:rsid w:val="003309CB"/>
    <w:rsid w:val="00335A87"/>
    <w:rsid w:val="003422EC"/>
    <w:rsid w:val="003427FB"/>
    <w:rsid w:val="003428A3"/>
    <w:rsid w:val="003434F6"/>
    <w:rsid w:val="00343C2E"/>
    <w:rsid w:val="00344E1C"/>
    <w:rsid w:val="003458A6"/>
    <w:rsid w:val="00345948"/>
    <w:rsid w:val="00345C9A"/>
    <w:rsid w:val="00350219"/>
    <w:rsid w:val="00351D5C"/>
    <w:rsid w:val="003555F7"/>
    <w:rsid w:val="003567AA"/>
    <w:rsid w:val="00357F4F"/>
    <w:rsid w:val="003609EF"/>
    <w:rsid w:val="00361DFC"/>
    <w:rsid w:val="0036231A"/>
    <w:rsid w:val="00362D7F"/>
    <w:rsid w:val="00363AC0"/>
    <w:rsid w:val="00372D1F"/>
    <w:rsid w:val="003733D9"/>
    <w:rsid w:val="00374874"/>
    <w:rsid w:val="00374924"/>
    <w:rsid w:val="00374DD4"/>
    <w:rsid w:val="0038126B"/>
    <w:rsid w:val="003829F4"/>
    <w:rsid w:val="00384C3E"/>
    <w:rsid w:val="00385A36"/>
    <w:rsid w:val="00393C0B"/>
    <w:rsid w:val="003941CB"/>
    <w:rsid w:val="003A1A02"/>
    <w:rsid w:val="003A1C35"/>
    <w:rsid w:val="003A2697"/>
    <w:rsid w:val="003A48A1"/>
    <w:rsid w:val="003A6C85"/>
    <w:rsid w:val="003B1F27"/>
    <w:rsid w:val="003B6197"/>
    <w:rsid w:val="003C3A47"/>
    <w:rsid w:val="003C4C1C"/>
    <w:rsid w:val="003C6428"/>
    <w:rsid w:val="003C66E8"/>
    <w:rsid w:val="003C6DBC"/>
    <w:rsid w:val="003C777D"/>
    <w:rsid w:val="003D04DD"/>
    <w:rsid w:val="003D0695"/>
    <w:rsid w:val="003D269A"/>
    <w:rsid w:val="003D4950"/>
    <w:rsid w:val="003D56B4"/>
    <w:rsid w:val="003D762F"/>
    <w:rsid w:val="003D786F"/>
    <w:rsid w:val="003E1A36"/>
    <w:rsid w:val="003E2CE7"/>
    <w:rsid w:val="003E70A1"/>
    <w:rsid w:val="003F1571"/>
    <w:rsid w:val="003F39BE"/>
    <w:rsid w:val="003F3C83"/>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629E1"/>
    <w:rsid w:val="004774D1"/>
    <w:rsid w:val="00487146"/>
    <w:rsid w:val="00492EA0"/>
    <w:rsid w:val="004930A3"/>
    <w:rsid w:val="004A33DD"/>
    <w:rsid w:val="004A669E"/>
    <w:rsid w:val="004A6895"/>
    <w:rsid w:val="004A7D11"/>
    <w:rsid w:val="004B38F1"/>
    <w:rsid w:val="004B6823"/>
    <w:rsid w:val="004B75B7"/>
    <w:rsid w:val="004C3755"/>
    <w:rsid w:val="004C5A0F"/>
    <w:rsid w:val="004C602E"/>
    <w:rsid w:val="004E07E0"/>
    <w:rsid w:val="004E2CEE"/>
    <w:rsid w:val="004E62EE"/>
    <w:rsid w:val="004E7651"/>
    <w:rsid w:val="004F0729"/>
    <w:rsid w:val="004F158C"/>
    <w:rsid w:val="004F1960"/>
    <w:rsid w:val="004F2D13"/>
    <w:rsid w:val="004F5BFB"/>
    <w:rsid w:val="004F60E8"/>
    <w:rsid w:val="004F7B6E"/>
    <w:rsid w:val="00500324"/>
    <w:rsid w:val="005008BC"/>
    <w:rsid w:val="00500B71"/>
    <w:rsid w:val="005033C1"/>
    <w:rsid w:val="00504DAA"/>
    <w:rsid w:val="0050737F"/>
    <w:rsid w:val="005113A2"/>
    <w:rsid w:val="005124C3"/>
    <w:rsid w:val="00512617"/>
    <w:rsid w:val="00512E82"/>
    <w:rsid w:val="005141D9"/>
    <w:rsid w:val="00514E47"/>
    <w:rsid w:val="0051580D"/>
    <w:rsid w:val="00515CC5"/>
    <w:rsid w:val="00515D67"/>
    <w:rsid w:val="00516461"/>
    <w:rsid w:val="00520C85"/>
    <w:rsid w:val="005214E2"/>
    <w:rsid w:val="00521612"/>
    <w:rsid w:val="0052200B"/>
    <w:rsid w:val="00526D39"/>
    <w:rsid w:val="00531368"/>
    <w:rsid w:val="005327F7"/>
    <w:rsid w:val="005337E0"/>
    <w:rsid w:val="00533D4C"/>
    <w:rsid w:val="00535CDD"/>
    <w:rsid w:val="00535EA5"/>
    <w:rsid w:val="00543121"/>
    <w:rsid w:val="00545582"/>
    <w:rsid w:val="005462D5"/>
    <w:rsid w:val="00547111"/>
    <w:rsid w:val="00552C75"/>
    <w:rsid w:val="00554684"/>
    <w:rsid w:val="005554A6"/>
    <w:rsid w:val="00561F2B"/>
    <w:rsid w:val="005626D8"/>
    <w:rsid w:val="00563B34"/>
    <w:rsid w:val="00567111"/>
    <w:rsid w:val="005709F7"/>
    <w:rsid w:val="00572EDF"/>
    <w:rsid w:val="00573511"/>
    <w:rsid w:val="00577791"/>
    <w:rsid w:val="005813AE"/>
    <w:rsid w:val="00582F7A"/>
    <w:rsid w:val="005840CB"/>
    <w:rsid w:val="0058534F"/>
    <w:rsid w:val="00590DBA"/>
    <w:rsid w:val="0059112A"/>
    <w:rsid w:val="005912F0"/>
    <w:rsid w:val="00592D74"/>
    <w:rsid w:val="005A374E"/>
    <w:rsid w:val="005A7872"/>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5824"/>
    <w:rsid w:val="005F5B32"/>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598"/>
    <w:rsid w:val="006356AD"/>
    <w:rsid w:val="00635ADC"/>
    <w:rsid w:val="00636FFA"/>
    <w:rsid w:val="00637BC5"/>
    <w:rsid w:val="0064090F"/>
    <w:rsid w:val="0064102A"/>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065"/>
    <w:rsid w:val="006C2D84"/>
    <w:rsid w:val="006C34C4"/>
    <w:rsid w:val="006C35B6"/>
    <w:rsid w:val="006D34E1"/>
    <w:rsid w:val="006D35A4"/>
    <w:rsid w:val="006D420D"/>
    <w:rsid w:val="006D4AB4"/>
    <w:rsid w:val="006E1C60"/>
    <w:rsid w:val="006E21FB"/>
    <w:rsid w:val="006E4240"/>
    <w:rsid w:val="006E4310"/>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10E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05E"/>
    <w:rsid w:val="007377B7"/>
    <w:rsid w:val="00740EA7"/>
    <w:rsid w:val="00741290"/>
    <w:rsid w:val="00741577"/>
    <w:rsid w:val="007423BF"/>
    <w:rsid w:val="00742507"/>
    <w:rsid w:val="00745411"/>
    <w:rsid w:val="0074650C"/>
    <w:rsid w:val="007472C3"/>
    <w:rsid w:val="007479CD"/>
    <w:rsid w:val="00754181"/>
    <w:rsid w:val="00754F89"/>
    <w:rsid w:val="007618E8"/>
    <w:rsid w:val="00761CF3"/>
    <w:rsid w:val="0076456C"/>
    <w:rsid w:val="0076618C"/>
    <w:rsid w:val="00766B64"/>
    <w:rsid w:val="00771C2D"/>
    <w:rsid w:val="007725B0"/>
    <w:rsid w:val="00774C0C"/>
    <w:rsid w:val="00780A7B"/>
    <w:rsid w:val="0078255E"/>
    <w:rsid w:val="00782B93"/>
    <w:rsid w:val="00784FB5"/>
    <w:rsid w:val="00786224"/>
    <w:rsid w:val="00787147"/>
    <w:rsid w:val="00790725"/>
    <w:rsid w:val="00792342"/>
    <w:rsid w:val="0079305C"/>
    <w:rsid w:val="007977A8"/>
    <w:rsid w:val="00797B16"/>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B60"/>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361B"/>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96D8F"/>
    <w:rsid w:val="008A3745"/>
    <w:rsid w:val="008A45A6"/>
    <w:rsid w:val="008A4CFD"/>
    <w:rsid w:val="008A5891"/>
    <w:rsid w:val="008A5B0B"/>
    <w:rsid w:val="008A5FD9"/>
    <w:rsid w:val="008A6317"/>
    <w:rsid w:val="008A691B"/>
    <w:rsid w:val="008B210E"/>
    <w:rsid w:val="008B31A3"/>
    <w:rsid w:val="008B437C"/>
    <w:rsid w:val="008B6677"/>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0788B"/>
    <w:rsid w:val="00913CDB"/>
    <w:rsid w:val="009148DE"/>
    <w:rsid w:val="00916335"/>
    <w:rsid w:val="00920165"/>
    <w:rsid w:val="00920A21"/>
    <w:rsid w:val="009261AE"/>
    <w:rsid w:val="009342AD"/>
    <w:rsid w:val="00937067"/>
    <w:rsid w:val="00941E30"/>
    <w:rsid w:val="009423CC"/>
    <w:rsid w:val="00943059"/>
    <w:rsid w:val="009444EC"/>
    <w:rsid w:val="00945EA4"/>
    <w:rsid w:val="00947D6A"/>
    <w:rsid w:val="0095031F"/>
    <w:rsid w:val="00952B12"/>
    <w:rsid w:val="009531B0"/>
    <w:rsid w:val="00953EA1"/>
    <w:rsid w:val="00954E73"/>
    <w:rsid w:val="00955AF5"/>
    <w:rsid w:val="0096193F"/>
    <w:rsid w:val="00962074"/>
    <w:rsid w:val="00965158"/>
    <w:rsid w:val="00965DBB"/>
    <w:rsid w:val="00971993"/>
    <w:rsid w:val="00972DBB"/>
    <w:rsid w:val="009741B3"/>
    <w:rsid w:val="00974D8C"/>
    <w:rsid w:val="00976F31"/>
    <w:rsid w:val="009777D9"/>
    <w:rsid w:val="00977CD7"/>
    <w:rsid w:val="009806B7"/>
    <w:rsid w:val="009859C8"/>
    <w:rsid w:val="00990B0B"/>
    <w:rsid w:val="00991B88"/>
    <w:rsid w:val="009938B9"/>
    <w:rsid w:val="00995B33"/>
    <w:rsid w:val="0099618C"/>
    <w:rsid w:val="009A00BE"/>
    <w:rsid w:val="009A34F4"/>
    <w:rsid w:val="009A3B53"/>
    <w:rsid w:val="009A406A"/>
    <w:rsid w:val="009A4076"/>
    <w:rsid w:val="009A5753"/>
    <w:rsid w:val="009A579D"/>
    <w:rsid w:val="009B35DF"/>
    <w:rsid w:val="009C2DB7"/>
    <w:rsid w:val="009C4F63"/>
    <w:rsid w:val="009C75DB"/>
    <w:rsid w:val="009D3B7D"/>
    <w:rsid w:val="009D53B4"/>
    <w:rsid w:val="009D628C"/>
    <w:rsid w:val="009D7CFC"/>
    <w:rsid w:val="009E01D0"/>
    <w:rsid w:val="009E3297"/>
    <w:rsid w:val="009E36CA"/>
    <w:rsid w:val="009E397C"/>
    <w:rsid w:val="009E3A74"/>
    <w:rsid w:val="009E3C2A"/>
    <w:rsid w:val="009E7C82"/>
    <w:rsid w:val="009F296B"/>
    <w:rsid w:val="009F2A7B"/>
    <w:rsid w:val="009F638C"/>
    <w:rsid w:val="009F69F9"/>
    <w:rsid w:val="009F734F"/>
    <w:rsid w:val="00A03F2E"/>
    <w:rsid w:val="00A05165"/>
    <w:rsid w:val="00A05239"/>
    <w:rsid w:val="00A05630"/>
    <w:rsid w:val="00A05EB6"/>
    <w:rsid w:val="00A06A9C"/>
    <w:rsid w:val="00A06C60"/>
    <w:rsid w:val="00A13068"/>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7A2"/>
    <w:rsid w:val="00A57F9A"/>
    <w:rsid w:val="00A61740"/>
    <w:rsid w:val="00A6627B"/>
    <w:rsid w:val="00A6683E"/>
    <w:rsid w:val="00A67F4F"/>
    <w:rsid w:val="00A70808"/>
    <w:rsid w:val="00A72703"/>
    <w:rsid w:val="00A74232"/>
    <w:rsid w:val="00A75073"/>
    <w:rsid w:val="00A7671C"/>
    <w:rsid w:val="00A774C4"/>
    <w:rsid w:val="00A77610"/>
    <w:rsid w:val="00A80426"/>
    <w:rsid w:val="00A810DC"/>
    <w:rsid w:val="00A81ECB"/>
    <w:rsid w:val="00A82D3F"/>
    <w:rsid w:val="00A836A7"/>
    <w:rsid w:val="00A84E15"/>
    <w:rsid w:val="00A946EB"/>
    <w:rsid w:val="00A954BE"/>
    <w:rsid w:val="00AA0644"/>
    <w:rsid w:val="00AA15F6"/>
    <w:rsid w:val="00AA28C9"/>
    <w:rsid w:val="00AA2CBC"/>
    <w:rsid w:val="00AA4540"/>
    <w:rsid w:val="00AA4DC8"/>
    <w:rsid w:val="00AA6513"/>
    <w:rsid w:val="00AA739C"/>
    <w:rsid w:val="00AB1B00"/>
    <w:rsid w:val="00AB23CA"/>
    <w:rsid w:val="00AB247B"/>
    <w:rsid w:val="00AB6FC3"/>
    <w:rsid w:val="00AB745A"/>
    <w:rsid w:val="00AB750C"/>
    <w:rsid w:val="00AC0A21"/>
    <w:rsid w:val="00AC4CCF"/>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46F7"/>
    <w:rsid w:val="00B368C3"/>
    <w:rsid w:val="00B37042"/>
    <w:rsid w:val="00B37115"/>
    <w:rsid w:val="00B37166"/>
    <w:rsid w:val="00B417F2"/>
    <w:rsid w:val="00B45193"/>
    <w:rsid w:val="00B50EB1"/>
    <w:rsid w:val="00B53ADC"/>
    <w:rsid w:val="00B559D5"/>
    <w:rsid w:val="00B61025"/>
    <w:rsid w:val="00B61708"/>
    <w:rsid w:val="00B62868"/>
    <w:rsid w:val="00B62BFB"/>
    <w:rsid w:val="00B6365D"/>
    <w:rsid w:val="00B65220"/>
    <w:rsid w:val="00B67B97"/>
    <w:rsid w:val="00B70FBC"/>
    <w:rsid w:val="00B7350B"/>
    <w:rsid w:val="00B73AD7"/>
    <w:rsid w:val="00B73ED7"/>
    <w:rsid w:val="00B76387"/>
    <w:rsid w:val="00B7686A"/>
    <w:rsid w:val="00B807A3"/>
    <w:rsid w:val="00B87969"/>
    <w:rsid w:val="00B91B2E"/>
    <w:rsid w:val="00B9265C"/>
    <w:rsid w:val="00B93AD8"/>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2F23"/>
    <w:rsid w:val="00BC53D4"/>
    <w:rsid w:val="00BC7F5B"/>
    <w:rsid w:val="00BD0DF3"/>
    <w:rsid w:val="00BD279D"/>
    <w:rsid w:val="00BD6AD4"/>
    <w:rsid w:val="00BD6BB8"/>
    <w:rsid w:val="00BE0DFE"/>
    <w:rsid w:val="00BF248D"/>
    <w:rsid w:val="00C00878"/>
    <w:rsid w:val="00C01CE8"/>
    <w:rsid w:val="00C022AB"/>
    <w:rsid w:val="00C03D41"/>
    <w:rsid w:val="00C03E2A"/>
    <w:rsid w:val="00C106C2"/>
    <w:rsid w:val="00C11E18"/>
    <w:rsid w:val="00C1221C"/>
    <w:rsid w:val="00C137F3"/>
    <w:rsid w:val="00C13876"/>
    <w:rsid w:val="00C1526B"/>
    <w:rsid w:val="00C16A08"/>
    <w:rsid w:val="00C16E53"/>
    <w:rsid w:val="00C20727"/>
    <w:rsid w:val="00C23794"/>
    <w:rsid w:val="00C25084"/>
    <w:rsid w:val="00C262F2"/>
    <w:rsid w:val="00C27B0D"/>
    <w:rsid w:val="00C31BDE"/>
    <w:rsid w:val="00C32844"/>
    <w:rsid w:val="00C343FC"/>
    <w:rsid w:val="00C34482"/>
    <w:rsid w:val="00C3662E"/>
    <w:rsid w:val="00C50EAF"/>
    <w:rsid w:val="00C5178E"/>
    <w:rsid w:val="00C54F19"/>
    <w:rsid w:val="00C570A5"/>
    <w:rsid w:val="00C60E32"/>
    <w:rsid w:val="00C66597"/>
    <w:rsid w:val="00C666B2"/>
    <w:rsid w:val="00C66BA2"/>
    <w:rsid w:val="00C701C4"/>
    <w:rsid w:val="00C71CDA"/>
    <w:rsid w:val="00C72088"/>
    <w:rsid w:val="00C72454"/>
    <w:rsid w:val="00C72697"/>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B7850"/>
    <w:rsid w:val="00CC5026"/>
    <w:rsid w:val="00CC624C"/>
    <w:rsid w:val="00CC68D0"/>
    <w:rsid w:val="00CD0A01"/>
    <w:rsid w:val="00CD1338"/>
    <w:rsid w:val="00CD1D8B"/>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4D9"/>
    <w:rsid w:val="00D14851"/>
    <w:rsid w:val="00D1793B"/>
    <w:rsid w:val="00D231A4"/>
    <w:rsid w:val="00D24991"/>
    <w:rsid w:val="00D253F5"/>
    <w:rsid w:val="00D27B2F"/>
    <w:rsid w:val="00D27C8B"/>
    <w:rsid w:val="00D30FB4"/>
    <w:rsid w:val="00D33D45"/>
    <w:rsid w:val="00D34023"/>
    <w:rsid w:val="00D354AB"/>
    <w:rsid w:val="00D3708B"/>
    <w:rsid w:val="00D377A5"/>
    <w:rsid w:val="00D41B42"/>
    <w:rsid w:val="00D423C3"/>
    <w:rsid w:val="00D432F9"/>
    <w:rsid w:val="00D50255"/>
    <w:rsid w:val="00D513BF"/>
    <w:rsid w:val="00D51E0B"/>
    <w:rsid w:val="00D53C44"/>
    <w:rsid w:val="00D60CED"/>
    <w:rsid w:val="00D62772"/>
    <w:rsid w:val="00D629A2"/>
    <w:rsid w:val="00D62A4C"/>
    <w:rsid w:val="00D63FDD"/>
    <w:rsid w:val="00D64E85"/>
    <w:rsid w:val="00D66520"/>
    <w:rsid w:val="00D67AA1"/>
    <w:rsid w:val="00D70578"/>
    <w:rsid w:val="00D712BD"/>
    <w:rsid w:val="00D71711"/>
    <w:rsid w:val="00D72500"/>
    <w:rsid w:val="00D725A1"/>
    <w:rsid w:val="00D72962"/>
    <w:rsid w:val="00D75EE6"/>
    <w:rsid w:val="00D77DD3"/>
    <w:rsid w:val="00D80E29"/>
    <w:rsid w:val="00D849DC"/>
    <w:rsid w:val="00D84AE9"/>
    <w:rsid w:val="00D86D98"/>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42C"/>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1428"/>
    <w:rsid w:val="00E12E50"/>
    <w:rsid w:val="00E1310E"/>
    <w:rsid w:val="00E13F3D"/>
    <w:rsid w:val="00E15A1A"/>
    <w:rsid w:val="00E17316"/>
    <w:rsid w:val="00E21067"/>
    <w:rsid w:val="00E21121"/>
    <w:rsid w:val="00E239F7"/>
    <w:rsid w:val="00E24EC3"/>
    <w:rsid w:val="00E25385"/>
    <w:rsid w:val="00E258E8"/>
    <w:rsid w:val="00E25D60"/>
    <w:rsid w:val="00E26BCF"/>
    <w:rsid w:val="00E26DA0"/>
    <w:rsid w:val="00E34898"/>
    <w:rsid w:val="00E36048"/>
    <w:rsid w:val="00E363D6"/>
    <w:rsid w:val="00E364D5"/>
    <w:rsid w:val="00E37421"/>
    <w:rsid w:val="00E40714"/>
    <w:rsid w:val="00E41CFE"/>
    <w:rsid w:val="00E42417"/>
    <w:rsid w:val="00E4322F"/>
    <w:rsid w:val="00E45C0A"/>
    <w:rsid w:val="00E464D9"/>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028"/>
    <w:rsid w:val="00E87D52"/>
    <w:rsid w:val="00E92485"/>
    <w:rsid w:val="00E94310"/>
    <w:rsid w:val="00E94E5E"/>
    <w:rsid w:val="00EA3266"/>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1146"/>
    <w:rsid w:val="00F036DB"/>
    <w:rsid w:val="00F044B5"/>
    <w:rsid w:val="00F0553B"/>
    <w:rsid w:val="00F05DF5"/>
    <w:rsid w:val="00F0613C"/>
    <w:rsid w:val="00F12F76"/>
    <w:rsid w:val="00F224D4"/>
    <w:rsid w:val="00F235AD"/>
    <w:rsid w:val="00F25D98"/>
    <w:rsid w:val="00F300FB"/>
    <w:rsid w:val="00F4163E"/>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17B4"/>
    <w:rsid w:val="00F74AD4"/>
    <w:rsid w:val="00F74F54"/>
    <w:rsid w:val="00F75407"/>
    <w:rsid w:val="00F7607D"/>
    <w:rsid w:val="00F83090"/>
    <w:rsid w:val="00F84BB7"/>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1B86"/>
    <w:rsid w:val="00FC727C"/>
    <w:rsid w:val="00FD10E5"/>
    <w:rsid w:val="00FD1A36"/>
    <w:rsid w:val="00FD3D5B"/>
    <w:rsid w:val="00FD6446"/>
    <w:rsid w:val="00FD7AC4"/>
    <w:rsid w:val="00FE3F03"/>
    <w:rsid w:val="00FE50AF"/>
    <w:rsid w:val="00FE6103"/>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8</Pages>
  <Words>1985</Words>
  <Characters>11316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42</cp:revision>
  <cp:lastPrinted>1899-12-31T23:00:00Z</cp:lastPrinted>
  <dcterms:created xsi:type="dcterms:W3CDTF">2025-11-03T18:55:00Z</dcterms:created>
  <dcterms:modified xsi:type="dcterms:W3CDTF">2025-11-10T09:47:00Z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